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0"/>
      </w:tblGrid>
      <w:tr w:rsidR="00B53607" w:rsidRPr="00B53607" w14:paraId="2E7302CF" w14:textId="77777777">
        <w:trPr>
          <w:trHeight w:val="1500"/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F73F461" w14:textId="026B2643" w:rsidR="00B53607" w:rsidRPr="00B53607" w:rsidRDefault="00B53607" w:rsidP="00B53607">
            <w:r w:rsidRPr="00B53607">
              <w:drawing>
                <wp:inline distT="0" distB="0" distL="0" distR="0" wp14:anchorId="5E64789C" wp14:editId="77AB51B9">
                  <wp:extent cx="1695450" cy="514350"/>
                  <wp:effectExtent l="0" t="0" r="0" b="0"/>
                  <wp:docPr id="192938790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607" w:rsidRPr="00B53607" w14:paraId="589D4BCF" w14:textId="77777777">
        <w:trPr>
          <w:trHeight w:val="75"/>
          <w:tblCellSpacing w:w="0" w:type="dxa"/>
          <w:jc w:val="center"/>
        </w:trPr>
        <w:tc>
          <w:tcPr>
            <w:tcW w:w="0" w:type="auto"/>
            <w:shd w:val="clear" w:color="auto" w:fill="000000"/>
            <w:hideMark/>
          </w:tcPr>
          <w:p w14:paraId="0D3F8350" w14:textId="77777777" w:rsidR="00B53607" w:rsidRPr="00B53607" w:rsidRDefault="00B53607" w:rsidP="00B53607"/>
        </w:tc>
      </w:tr>
      <w:tr w:rsidR="00B53607" w:rsidRPr="00B53607" w14:paraId="638B793E" w14:textId="77777777">
        <w:trPr>
          <w:trHeight w:val="4500"/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2A79CF5B" w14:textId="77777777" w:rsidR="00B53607" w:rsidRDefault="00B53607"/>
          <w:tbl>
            <w:tblPr>
              <w:tblW w:w="8250" w:type="dxa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50"/>
            </w:tblGrid>
            <w:tr w:rsidR="00B53607" w:rsidRPr="00B53607" w14:paraId="16F4E727" w14:textId="77777777">
              <w:trPr>
                <w:trHeight w:val="6000"/>
                <w:tblCellSpacing w:w="37" w:type="dxa"/>
              </w:trPr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14:paraId="1BDF4CDB" w14:textId="77777777" w:rsidR="00B53607" w:rsidRPr="00B53607" w:rsidRDefault="00B53607" w:rsidP="00B53607">
                  <w:r w:rsidRPr="00B53607">
                    <w:t xml:space="preserve">I am pleased to announce a promo of 20% off all Patio items through the end of September 2026. Below is a link to the Flash catalog and if the item is under the “Patio” category, it is included in the promo. </w:t>
                  </w:r>
                </w:p>
                <w:p w14:paraId="60943065" w14:textId="77777777" w:rsidR="00B53607" w:rsidRPr="00B53607" w:rsidRDefault="00B53607" w:rsidP="00B53607">
                  <w:r w:rsidRPr="00B53607">
                    <w:t>You can export the list as well. I exported it and attached the zip file to this email.</w:t>
                  </w:r>
                </w:p>
                <w:p w14:paraId="30116D6E" w14:textId="77777777" w:rsidR="00B53607" w:rsidRPr="00B53607" w:rsidRDefault="00B53607" w:rsidP="00B53607">
                  <w:hyperlink r:id="rId5" w:history="1">
                    <w:r w:rsidRPr="00B53607">
                      <w:rPr>
                        <w:rStyle w:val="Hyperlink"/>
                      </w:rPr>
                      <w:t>https://sites.salsify.com/e961e104-d33c-48f1-9bd0-f0bcdd8c66c8/84d93acc-ad93-472d-92ee-7a8aeaba981a/?Category_Derived=Patio</w:t>
                    </w:r>
                  </w:hyperlink>
                </w:p>
                <w:p w14:paraId="3D682258" w14:textId="00E506DC" w:rsidR="00B53607" w:rsidRPr="00B53607" w:rsidRDefault="00B53607" w:rsidP="00B53607">
                  <w:r w:rsidRPr="00B53607">
                    <w:t xml:space="preserve"> This includes ALL </w:t>
                  </w:r>
                  <w:r w:rsidRPr="00B53607">
                    <w:rPr>
                      <w:b/>
                      <w:bCs/>
                    </w:rPr>
                    <w:t>846</w:t>
                  </w:r>
                  <w:r w:rsidRPr="00B53607">
                    <w:t xml:space="preserve"> Patio items!</w:t>
                  </w:r>
                </w:p>
                <w:p w14:paraId="45C2BA28" w14:textId="2CC0F0DD" w:rsidR="00B53607" w:rsidRPr="00B53607" w:rsidRDefault="00B53607" w:rsidP="00B53607">
                  <w:r w:rsidRPr="00B53607">
                    <w:t xml:space="preserve"> This promo is for </w:t>
                  </w:r>
                  <w:proofErr w:type="gramStart"/>
                  <w:r w:rsidRPr="00B53607">
                    <w:t>in stock</w:t>
                  </w:r>
                  <w:proofErr w:type="gramEnd"/>
                  <w:r w:rsidRPr="00B53607">
                    <w:t xml:space="preserve"> items only - no </w:t>
                  </w:r>
                  <w:proofErr w:type="gramStart"/>
                  <w:r w:rsidRPr="00B53607">
                    <w:t>backorders</w:t>
                  </w:r>
                  <w:proofErr w:type="gramEnd"/>
                  <w:r w:rsidRPr="00B53607">
                    <w:t xml:space="preserve"> accepted. But if something is out of stock, please ask us when the item will be back in stock, because if it is before the end of September - you can have this discount!</w:t>
                  </w:r>
                </w:p>
                <w:p w14:paraId="0D562362" w14:textId="7073FD15" w:rsidR="00B53607" w:rsidRPr="00B53607" w:rsidRDefault="00B53607" w:rsidP="00B53607">
                  <w:r w:rsidRPr="00B53607">
                    <w:t> Please let me know if you have any questions.</w:t>
                  </w:r>
                </w:p>
                <w:p w14:paraId="3C9827A4" w14:textId="77777777" w:rsidR="00B53607" w:rsidRPr="00B53607" w:rsidRDefault="00B53607" w:rsidP="00B53607">
                  <w:r w:rsidRPr="00B53607">
                    <w:t> </w:t>
                  </w:r>
                </w:p>
                <w:p w14:paraId="34358B88" w14:textId="77777777" w:rsidR="00B53607" w:rsidRPr="00B53607" w:rsidRDefault="00B53607" w:rsidP="00B53607">
                  <w:r w:rsidRPr="00B53607">
                    <w:t>Best Regards,</w:t>
                  </w:r>
                </w:p>
                <w:p w14:paraId="2737EAD1" w14:textId="19036F5F" w:rsidR="00B53607" w:rsidRPr="00B53607" w:rsidRDefault="00B53607" w:rsidP="00B53607">
                  <w:r w:rsidRPr="00B53607">
                    <w:rPr>
                      <w:b/>
                      <w:bCs/>
                    </w:rPr>
                    <w:t>Elisabeth Christian</w:t>
                  </w:r>
                </w:p>
                <w:p w14:paraId="27381796" w14:textId="77777777" w:rsidR="00B53607" w:rsidRPr="00B53607" w:rsidRDefault="00B53607" w:rsidP="00B53607">
                  <w:r w:rsidRPr="00B53607">
                    <w:rPr>
                      <w:i/>
                      <w:iCs/>
                    </w:rPr>
                    <w:t>Senior Manager, National Sales</w:t>
                  </w:r>
                </w:p>
                <w:p w14:paraId="2DEDB028" w14:textId="77777777" w:rsidR="00B53607" w:rsidRPr="00B53607" w:rsidRDefault="00B53607" w:rsidP="00B53607">
                  <w:r w:rsidRPr="00B53607">
                    <w:t>4350 Ball Ground Hwy., Canton, GA  30114</w:t>
                  </w:r>
                </w:p>
                <w:p w14:paraId="128BC022" w14:textId="77777777" w:rsidR="00B53607" w:rsidRPr="00B53607" w:rsidRDefault="00B53607" w:rsidP="00B53607">
                  <w:r w:rsidRPr="00B53607">
                    <w:rPr>
                      <w:b/>
                      <w:bCs/>
                    </w:rPr>
                    <w:t xml:space="preserve">Direct </w:t>
                  </w:r>
                  <w:r w:rsidRPr="00B53607">
                    <w:t>(770) 721-8294</w:t>
                  </w:r>
                </w:p>
                <w:p w14:paraId="1656846A" w14:textId="77777777" w:rsidR="00B53607" w:rsidRPr="00B53607" w:rsidRDefault="00B53607" w:rsidP="00B53607">
                  <w:r w:rsidRPr="00B53607">
                    <w:rPr>
                      <w:b/>
                      <w:bCs/>
                    </w:rPr>
                    <w:t>Customer Service</w:t>
                  </w:r>
                  <w:r w:rsidRPr="00B53607">
                    <w:t xml:space="preserve"> (770) 721-8391</w:t>
                  </w:r>
                </w:p>
                <w:p w14:paraId="1022827E" w14:textId="77777777" w:rsidR="00B53607" w:rsidRPr="00B53607" w:rsidRDefault="00B53607" w:rsidP="00B53607">
                  <w:hyperlink r:id="rId6" w:history="1">
                    <w:r w:rsidRPr="00B53607">
                      <w:rPr>
                        <w:rStyle w:val="Hyperlink"/>
                      </w:rPr>
                      <w:t>elisabethchristian@flashfurniture.com</w:t>
                    </w:r>
                  </w:hyperlink>
                  <w:r w:rsidRPr="00B53607">
                    <w:t xml:space="preserve"> | </w:t>
                  </w:r>
                  <w:hyperlink r:id="rId7" w:history="1">
                    <w:r w:rsidRPr="00B53607">
                      <w:rPr>
                        <w:rStyle w:val="Hyperlink"/>
                      </w:rPr>
                      <w:t>www.flashfurniture.com</w:t>
                    </w:r>
                  </w:hyperlink>
                </w:p>
              </w:tc>
            </w:tr>
          </w:tbl>
          <w:p w14:paraId="4C5492AB" w14:textId="77777777" w:rsidR="00B53607" w:rsidRPr="00B53607" w:rsidRDefault="00B53607" w:rsidP="00B53607"/>
        </w:tc>
      </w:tr>
      <w:tr w:rsidR="00B53607" w:rsidRPr="00B53607" w14:paraId="2800A0A9" w14:textId="77777777">
        <w:trPr>
          <w:trHeight w:val="75"/>
          <w:tblCellSpacing w:w="0" w:type="dxa"/>
          <w:jc w:val="center"/>
        </w:trPr>
        <w:tc>
          <w:tcPr>
            <w:tcW w:w="0" w:type="auto"/>
            <w:shd w:val="clear" w:color="auto" w:fill="000000"/>
            <w:hideMark/>
          </w:tcPr>
          <w:p w14:paraId="78B73888" w14:textId="77777777" w:rsidR="00B53607" w:rsidRPr="00B53607" w:rsidRDefault="00B53607" w:rsidP="00B53607"/>
        </w:tc>
      </w:tr>
    </w:tbl>
    <w:p w14:paraId="7A1A0621" w14:textId="77777777" w:rsidR="005004BB" w:rsidRDefault="005004BB" w:rsidP="00B53607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07"/>
    <w:rsid w:val="000D2C45"/>
    <w:rsid w:val="005004BB"/>
    <w:rsid w:val="00531D3D"/>
    <w:rsid w:val="00716F7D"/>
    <w:rsid w:val="00B5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6C8C5"/>
  <w15:chartTrackingRefBased/>
  <w15:docId w15:val="{BD47D7E1-B802-464E-9FCC-1229BDCC9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6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6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6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6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6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6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6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6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6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6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6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6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6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6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6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6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6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36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6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rldefense.proofpoint.com/v2/url?u=http-3A__www.flashfurniture.com_&amp;d=DwMFAw&amp;c=euGZstcaTDllvimEN8b7jXrwqOf-v5A_CdpgnVfiiMM&amp;r=W5JiBLWkO4OdPnZS_qj7ky1KpcSgRod6GYQreOuvf6o&amp;m=h3AiQNfTjDxMjRrLldWbLG4Rmml8zrl_yOWPdhtBY6HhovvReDcJ3g7jhZeNr6_o&amp;s=9JemKCGwqbgqHRV9hH055GSlsdz9vKt5mnvclHG3z7g&amp;e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isabethchristian@flashfurniture.com" TargetMode="External"/><Relationship Id="rId5" Type="http://schemas.openxmlformats.org/officeDocument/2006/relationships/hyperlink" Target="https://urldefense.proofpoint.com/v2/url?u=https-3A__sites.salsify.com_e961e104-2Dd33c-2D48f1-2D9bd0-2Df0bcdd8c66c8_84d93acc-2Dad93-2D472d-2D92ee-2D7a8aeaba981a_-3FCategory-5FDerived-3DPatio&amp;d=DwMFAw&amp;c=euGZstcaTDllvimEN8b7jXrwqOf-v5A_CdpgnVfiiMM&amp;r=W5JiBLWkO4OdPnZS_qj7ky1KpcSgRod6GYQreOuvf6o&amp;m=h3AiQNfTjDxMjRrLldWbLG4Rmml8zrl_yOWPdhtBY6HhovvReDcJ3g7jhZeNr6_o&amp;s=QZvTmJkagL51A52HM2RBWCmWlx2vE5jAaehj9L42FR4&amp;e=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2026-07-09T13:28:00Z</dcterms:created>
  <dcterms:modified xsi:type="dcterms:W3CDTF">2026-07-09T13:30:00Z</dcterms:modified>
</cp:coreProperties>
</file>