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BAF9" w14:textId="77777777" w:rsidR="00965A8D" w:rsidRPr="00DA676D" w:rsidRDefault="00965A8D" w:rsidP="00A22200">
      <w:pPr>
        <w:ind w:right="720"/>
        <w:rPr>
          <w:rFonts w:ascii="Calibri" w:hAnsi="Calibri"/>
          <w:szCs w:val="24"/>
        </w:rPr>
      </w:pPr>
    </w:p>
    <w:p w14:paraId="3A08AF1C" w14:textId="7F34C478" w:rsidR="00965A8D" w:rsidRPr="00DA676D" w:rsidRDefault="00965A8D" w:rsidP="00965A8D">
      <w:pPr>
        <w:ind w:left="720" w:right="720"/>
        <w:jc w:val="center"/>
        <w:rPr>
          <w:rFonts w:ascii="Calibri" w:hAnsi="Calibri"/>
          <w:b/>
          <w:szCs w:val="24"/>
        </w:rPr>
      </w:pPr>
      <w:r w:rsidRPr="00DA676D">
        <w:rPr>
          <w:rFonts w:ascii="Calibri" w:hAnsi="Calibri"/>
          <w:b/>
          <w:szCs w:val="24"/>
        </w:rPr>
        <w:t>Statement of Origin</w:t>
      </w:r>
    </w:p>
    <w:p w14:paraId="7A32980A" w14:textId="22FE1DFF" w:rsidR="00965A8D" w:rsidRDefault="00965A8D" w:rsidP="00965A8D">
      <w:pPr>
        <w:ind w:left="720" w:right="720"/>
        <w:jc w:val="center"/>
        <w:rPr>
          <w:rFonts w:ascii="Calibri" w:hAnsi="Calibri"/>
          <w:b/>
          <w:szCs w:val="24"/>
        </w:rPr>
      </w:pPr>
      <w:r w:rsidRPr="00DA676D">
        <w:rPr>
          <w:rFonts w:ascii="Calibri" w:hAnsi="Calibri"/>
          <w:b/>
          <w:szCs w:val="24"/>
        </w:rPr>
        <w:t xml:space="preserve">Effective Period: </w:t>
      </w:r>
      <w:r w:rsidR="00A22200">
        <w:rPr>
          <w:rFonts w:ascii="Calibri" w:eastAsia="Times" w:hAnsi="Calibri"/>
          <w:b/>
          <w:szCs w:val="24"/>
        </w:rPr>
        <w:t>November 1</w:t>
      </w:r>
      <w:r w:rsidR="00A22200" w:rsidRPr="00A22200">
        <w:rPr>
          <w:rFonts w:ascii="Calibri" w:eastAsia="Times" w:hAnsi="Calibri"/>
          <w:b/>
          <w:szCs w:val="24"/>
          <w:vertAlign w:val="superscript"/>
        </w:rPr>
        <w:t>st</w:t>
      </w:r>
      <w:r w:rsidR="00293237">
        <w:rPr>
          <w:rFonts w:ascii="Calibri" w:hAnsi="Calibri"/>
          <w:b/>
          <w:szCs w:val="24"/>
        </w:rPr>
        <w:t xml:space="preserve">, </w:t>
      </w:r>
      <w:proofErr w:type="gramStart"/>
      <w:r w:rsidR="00293237">
        <w:rPr>
          <w:rFonts w:ascii="Calibri" w:hAnsi="Calibri"/>
          <w:b/>
          <w:szCs w:val="24"/>
        </w:rPr>
        <w:t>20</w:t>
      </w:r>
      <w:r w:rsidR="007B5D40">
        <w:rPr>
          <w:rFonts w:ascii="Calibri" w:hAnsi="Calibri"/>
          <w:b/>
          <w:szCs w:val="24"/>
        </w:rPr>
        <w:t>2</w:t>
      </w:r>
      <w:r w:rsidR="00A22200">
        <w:rPr>
          <w:rFonts w:ascii="Calibri" w:hAnsi="Calibri"/>
          <w:b/>
          <w:szCs w:val="24"/>
        </w:rPr>
        <w:t>3</w:t>
      </w:r>
      <w:proofErr w:type="gramEnd"/>
      <w:r w:rsidR="007B5D40">
        <w:rPr>
          <w:rFonts w:ascii="Calibri" w:hAnsi="Calibri"/>
          <w:b/>
          <w:szCs w:val="24"/>
        </w:rPr>
        <w:t xml:space="preserve"> </w:t>
      </w:r>
      <w:r w:rsidR="00A22200">
        <w:rPr>
          <w:rFonts w:ascii="Calibri" w:hAnsi="Calibri"/>
          <w:b/>
          <w:szCs w:val="24"/>
        </w:rPr>
        <w:t>onwards</w:t>
      </w:r>
    </w:p>
    <w:p w14:paraId="01FFB3CB" w14:textId="77777777" w:rsidR="0022467C" w:rsidRPr="00DA676D" w:rsidRDefault="0022467C" w:rsidP="00965A8D">
      <w:pPr>
        <w:ind w:left="720" w:right="720"/>
        <w:jc w:val="center"/>
        <w:rPr>
          <w:rFonts w:ascii="Calibri" w:hAnsi="Calibri"/>
          <w:szCs w:val="24"/>
        </w:rPr>
      </w:pPr>
    </w:p>
    <w:p w14:paraId="49A12579" w14:textId="36BF2B55" w:rsidR="00965A8D" w:rsidRPr="00DA676D" w:rsidRDefault="00A22200" w:rsidP="00965A8D">
      <w:pPr>
        <w:ind w:left="720" w:right="720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November 1</w:t>
      </w:r>
      <w:proofErr w:type="gramStart"/>
      <w:r w:rsidRPr="00A22200">
        <w:rPr>
          <w:rFonts w:ascii="Calibri" w:hAnsi="Calibri"/>
          <w:szCs w:val="24"/>
          <w:vertAlign w:val="superscript"/>
        </w:rPr>
        <w:t>st</w:t>
      </w:r>
      <w:r>
        <w:rPr>
          <w:rFonts w:ascii="Calibri" w:hAnsi="Calibri"/>
          <w:szCs w:val="24"/>
        </w:rPr>
        <w:t xml:space="preserve"> </w:t>
      </w:r>
      <w:r w:rsidR="00862E9C">
        <w:rPr>
          <w:rFonts w:ascii="Calibri" w:hAnsi="Calibri"/>
          <w:szCs w:val="24"/>
        </w:rPr>
        <w:t>,</w:t>
      </w:r>
      <w:proofErr w:type="gramEnd"/>
      <w:r w:rsidR="00862E9C">
        <w:rPr>
          <w:rFonts w:ascii="Calibri" w:hAnsi="Calibri"/>
          <w:szCs w:val="24"/>
        </w:rPr>
        <w:t xml:space="preserve"> 202</w:t>
      </w:r>
      <w:r>
        <w:rPr>
          <w:rFonts w:ascii="Calibri" w:hAnsi="Calibri"/>
          <w:szCs w:val="24"/>
        </w:rPr>
        <w:t>3</w:t>
      </w:r>
    </w:p>
    <w:p w14:paraId="46276BAD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</w:p>
    <w:p w14:paraId="715A98B9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  <w:r w:rsidRPr="00DA676D">
        <w:rPr>
          <w:rFonts w:ascii="Calibri" w:hAnsi="Calibri"/>
          <w:szCs w:val="24"/>
        </w:rPr>
        <w:t>Dear Sir or Madam:</w:t>
      </w:r>
    </w:p>
    <w:p w14:paraId="3BA1D8FC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  <w:r w:rsidRPr="00DA676D">
        <w:rPr>
          <w:rFonts w:ascii="Calibri" w:hAnsi="Calibri"/>
          <w:szCs w:val="24"/>
        </w:rPr>
        <w:t xml:space="preserve">Regarding the country of manufacture of products supplied to your company by Panasonic </w:t>
      </w:r>
      <w:r w:rsidR="0022467C">
        <w:rPr>
          <w:rFonts w:ascii="Calibri" w:hAnsi="Calibri"/>
          <w:szCs w:val="24"/>
        </w:rPr>
        <w:t xml:space="preserve">Consumer Electronics Company </w:t>
      </w:r>
      <w:r w:rsidRPr="00DA676D">
        <w:rPr>
          <w:rFonts w:ascii="Calibri" w:hAnsi="Calibri"/>
          <w:szCs w:val="24"/>
        </w:rPr>
        <w:t>(</w:t>
      </w:r>
      <w:r w:rsidR="00C1552F">
        <w:rPr>
          <w:rFonts w:ascii="Calibri" w:hAnsi="Calibri"/>
          <w:szCs w:val="24"/>
        </w:rPr>
        <w:t>PCEC</w:t>
      </w:r>
      <w:r w:rsidRPr="00DA676D">
        <w:rPr>
          <w:rFonts w:ascii="Calibri" w:hAnsi="Calibri"/>
          <w:szCs w:val="24"/>
        </w:rPr>
        <w:t>) we hereby declare as follows:</w:t>
      </w:r>
    </w:p>
    <w:p w14:paraId="4B0E050D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</w:p>
    <w:p w14:paraId="73E4A4D4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</w:p>
    <w:tbl>
      <w:tblPr>
        <w:tblW w:w="8011" w:type="dxa"/>
        <w:jc w:val="center"/>
        <w:tblLook w:val="04A0" w:firstRow="1" w:lastRow="0" w:firstColumn="1" w:lastColumn="0" w:noHBand="0" w:noVBand="1"/>
      </w:tblPr>
      <w:tblGrid>
        <w:gridCol w:w="1900"/>
        <w:gridCol w:w="1695"/>
        <w:gridCol w:w="3960"/>
        <w:gridCol w:w="996"/>
      </w:tblGrid>
      <w:tr w:rsidR="00C1552F" w:rsidRPr="00714CD2" w14:paraId="25A33D72" w14:textId="77777777" w:rsidTr="00A22200">
        <w:trPr>
          <w:trHeight w:val="315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4271" w14:textId="77777777" w:rsidR="00C1552F" w:rsidRPr="00714CD2" w:rsidRDefault="00C1552F" w:rsidP="00714CD2">
            <w:pPr>
              <w:jc w:val="center"/>
              <w:rPr>
                <w:rFonts w:ascii="Calibri" w:eastAsia="Times New Roman" w:hAnsi="Calibri"/>
                <w:color w:val="000000"/>
                <w:szCs w:val="24"/>
                <w:lang w:eastAsia="ja-JP"/>
              </w:rPr>
            </w:pPr>
            <w:r w:rsidRPr="00714CD2">
              <w:rPr>
                <w:rFonts w:ascii="Calibri" w:eastAsia="Times New Roman" w:hAnsi="Calibri" w:cs="Segoe UI"/>
                <w:color w:val="000000"/>
                <w:szCs w:val="24"/>
                <w:lang w:eastAsia="ja-JP"/>
              </w:rPr>
              <w:t>Customer Part No.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B268" w14:textId="77777777" w:rsidR="00C1552F" w:rsidRPr="00714CD2" w:rsidRDefault="00C1552F" w:rsidP="00714CD2">
            <w:pPr>
              <w:jc w:val="center"/>
              <w:rPr>
                <w:rFonts w:ascii="Calibri" w:eastAsia="Times New Roman" w:hAnsi="Calibri"/>
                <w:color w:val="000000"/>
                <w:szCs w:val="24"/>
                <w:lang w:eastAsia="ja-JP"/>
              </w:rPr>
            </w:pPr>
            <w:r w:rsidRPr="00714CD2">
              <w:rPr>
                <w:rFonts w:ascii="Calibri" w:eastAsia="Times New Roman" w:hAnsi="Calibri" w:cs="Segoe UI"/>
                <w:color w:val="000000"/>
                <w:szCs w:val="24"/>
                <w:lang w:eastAsia="ja-JP"/>
              </w:rPr>
              <w:t>Panasonic P/N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12F4" w14:textId="77777777" w:rsidR="00C1552F" w:rsidRPr="00714CD2" w:rsidRDefault="00C1552F" w:rsidP="00714CD2">
            <w:pPr>
              <w:jc w:val="center"/>
              <w:rPr>
                <w:rFonts w:ascii="Calibri" w:eastAsia="Times New Roman" w:hAnsi="Calibri"/>
                <w:color w:val="000000"/>
                <w:szCs w:val="24"/>
                <w:lang w:eastAsia="ja-JP"/>
              </w:rPr>
            </w:pPr>
            <w:r w:rsidRPr="00714CD2">
              <w:rPr>
                <w:rFonts w:ascii="Calibri" w:eastAsia="Times New Roman" w:hAnsi="Calibri" w:cs="Segoe UI"/>
                <w:color w:val="000000"/>
                <w:szCs w:val="24"/>
                <w:lang w:eastAsia="ja-JP"/>
              </w:rPr>
              <w:t xml:space="preserve">Description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E5F2" w14:textId="77777777" w:rsidR="00C1552F" w:rsidRPr="00714CD2" w:rsidRDefault="00C1552F" w:rsidP="00714CD2">
            <w:pPr>
              <w:jc w:val="center"/>
              <w:rPr>
                <w:rFonts w:ascii="Calibri" w:eastAsia="Times New Roman" w:hAnsi="Calibri"/>
                <w:color w:val="000000"/>
                <w:szCs w:val="24"/>
                <w:lang w:eastAsia="ja-JP"/>
              </w:rPr>
            </w:pPr>
            <w:r w:rsidRPr="00714CD2">
              <w:rPr>
                <w:rFonts w:ascii="Calibri" w:eastAsia="Times New Roman" w:hAnsi="Calibri" w:cs="Segoe UI"/>
                <w:color w:val="000000"/>
                <w:szCs w:val="24"/>
                <w:lang w:eastAsia="ja-JP"/>
              </w:rPr>
              <w:t>Country of Origin</w:t>
            </w:r>
          </w:p>
        </w:tc>
      </w:tr>
      <w:tr w:rsidR="00C1552F" w:rsidRPr="00714CD2" w14:paraId="5ABBB297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11AA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NE-1025F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52AA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NE-1025F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2E89" w14:textId="7E0BB551" w:rsidR="00C1552F" w:rsidRPr="00714CD2" w:rsidRDefault="005016B8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0207" w14:textId="68AA3A4C" w:rsidR="00C1552F" w:rsidRPr="00714CD2" w:rsidRDefault="00862E9C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C1552F" w:rsidRPr="00714CD2" w14:paraId="4484E9FF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21D8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NE-1054F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5740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NE-1054F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0ECA" w14:textId="7328C49D" w:rsidR="00C1552F" w:rsidRPr="00714CD2" w:rsidRDefault="005016B8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1B5F" w14:textId="2569E5CB" w:rsidR="00C1552F" w:rsidRPr="00714CD2" w:rsidRDefault="00862E9C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C1552F" w:rsidRPr="00714CD2" w14:paraId="2AC29587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B75A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NE-1064F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B7C2" w14:textId="77777777" w:rsidR="00C1552F" w:rsidRPr="00714CD2" w:rsidRDefault="00C1552F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714CD2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 </w:t>
            </w:r>
            <w:r w:rsidR="00C602EF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NE-1064F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72EF" w14:textId="6936B774" w:rsidR="00C1552F" w:rsidRPr="00714CD2" w:rsidRDefault="005016B8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EC0D" w14:textId="4843B602" w:rsidR="00C1552F" w:rsidRPr="00714CD2" w:rsidRDefault="00862E9C" w:rsidP="00714CD2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1EB95922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F179D" w14:textId="3608401D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NE-12521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9A505" w14:textId="0D5E3BE5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NE-12521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C997E" w14:textId="57496A44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94719" w14:textId="375F1550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70BB3165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BB456" w14:textId="7B05CAF8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NE-12523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1FACC" w14:textId="732C881F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NE-12523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F1664" w14:textId="367E9F20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AA93D" w14:textId="55C16D43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3B9ED7FA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997F1" w14:textId="0DF9DE60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NE-17521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6D876" w14:textId="0E6EF57E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NE-17521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AED86" w14:textId="32AB6219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71289" w14:textId="78897CF3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036FAAFF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7EAAE" w14:textId="04CC9F02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NE-17523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2F5CB" w14:textId="51CC895C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NE-17523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C4BD4" w14:textId="73DF19E4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5F11C" w14:textId="4D8B7FC5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4EB93B9F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1357B" w14:textId="2A35E090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NE-21521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D71FF" w14:textId="2EBE7D2B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NE-21521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B13F5" w14:textId="50F1449A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9936A" w14:textId="7BB18E64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34B01066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2A688" w14:textId="650A1B03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NE-21523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B990F" w14:textId="5CD49FEE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NE-21523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B8C6D" w14:textId="52E19CB0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994094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Microwave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6D902" w14:textId="65B08CC2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CE29F7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87531F" w:rsidRPr="00714CD2" w14:paraId="1B154EB8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0FE3C" w14:textId="77DF7011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NE-CPS2A-USA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61459" w14:textId="640847F9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 xml:space="preserve"> NE-CPS2A-USA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757EB" w14:textId="570AC2E1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Accessory for 12521/12523/17521/17523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4DE6A" w14:textId="49CB0C6D" w:rsidR="0087531F" w:rsidRPr="00714CD2" w:rsidRDefault="0087531F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USA</w:t>
            </w:r>
          </w:p>
        </w:tc>
      </w:tr>
      <w:tr w:rsidR="00A22200" w:rsidRPr="00714CD2" w14:paraId="162F4862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CE4B4" w14:textId="465077AE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NE-3280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EAD60" w14:textId="7005DD96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NE-3280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E0980" w14:textId="285A0738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Sonic Steamer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F543B" w14:textId="3D3AB72C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China</w:t>
            </w:r>
          </w:p>
        </w:tc>
      </w:tr>
      <w:tr w:rsidR="00A22200" w:rsidRPr="00714CD2" w14:paraId="2BA053F4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88F20" w14:textId="5F1E030F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NE-2180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788F5" w14:textId="7A28F3C3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NE-2180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DD9AD" w14:textId="1FBBE683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Sonic Steamer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47DF1" w14:textId="6BDAF5FB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China</w:t>
            </w:r>
          </w:p>
        </w:tc>
      </w:tr>
      <w:tr w:rsidR="00A22200" w:rsidRPr="00714CD2" w14:paraId="6047AC89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9F9D5" w14:textId="12DAB006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NE-SCV2NAPR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25112" w14:textId="736CE5E3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NE-SCV2NAPR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D0092" w14:textId="22CB73AF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Sonic Chef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BC380" w14:textId="3270081F" w:rsidR="00A22200" w:rsidRDefault="00A22200" w:rsidP="0087531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Vietnam</w:t>
            </w:r>
          </w:p>
        </w:tc>
      </w:tr>
      <w:tr w:rsidR="00A22200" w:rsidRPr="00714CD2" w14:paraId="6D3669FA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2F5F6" w14:textId="7D67C1F6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SR-42HZP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2B150" w14:textId="05164FBF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SR-42HZP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926D3" w14:textId="623F5D1F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Rice Cooker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3418C" w14:textId="5D43C3EA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India</w:t>
            </w:r>
          </w:p>
        </w:tc>
      </w:tr>
      <w:tr w:rsidR="00A22200" w:rsidRPr="00714CD2" w14:paraId="49C0EDC5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A0715" w14:textId="04244E01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SR-GA541FH/H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E5D36" w14:textId="43FDFAFF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SR-GA541FH/H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ABD62" w14:textId="56E0F9C0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46727D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Rice Cooker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01E22" w14:textId="1133514E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FB4291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India</w:t>
            </w:r>
          </w:p>
        </w:tc>
      </w:tr>
      <w:tr w:rsidR="00A22200" w:rsidRPr="00714CD2" w14:paraId="19015B6D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E7C3B" w14:textId="0511EDA9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SR-GA421FH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098DB" w14:textId="0192F3B7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SR-GA421FH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4F6F5" w14:textId="0FDA0ED3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46727D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Rice Cooker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2CFFA" w14:textId="78C2E796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FB4291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India</w:t>
            </w:r>
          </w:p>
        </w:tc>
      </w:tr>
      <w:tr w:rsidR="00A22200" w:rsidRPr="00714CD2" w14:paraId="7D473F2F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18378" w14:textId="5D58E570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SR-GA721L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D658A" w14:textId="7D9C563E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SR-GA721L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D3BE4" w14:textId="3B77607C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46727D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Rice Cooker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F9517" w14:textId="683B65EB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FB4291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India</w:t>
            </w:r>
          </w:p>
        </w:tc>
      </w:tr>
      <w:tr w:rsidR="00A22200" w:rsidRPr="00714CD2" w14:paraId="11644BBE" w14:textId="77777777" w:rsidTr="00A22200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FF83E" w14:textId="51786596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SR-2363</w:t>
            </w:r>
            <w:r w:rsidR="00F8386B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FH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33A43" w14:textId="2B6BA43A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SR-2363</w:t>
            </w:r>
            <w:r w:rsidR="00F8386B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FH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F1115" w14:textId="6DBD58D9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46727D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Commercial Rice Cooker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F05F5" w14:textId="49C1CF19" w:rsidR="00A22200" w:rsidRDefault="00A22200" w:rsidP="00A22200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</w:pPr>
            <w:r w:rsidRPr="00FB4291">
              <w:rPr>
                <w:rFonts w:ascii="Calibri" w:eastAsia="Times New Roman" w:hAnsi="Calibri"/>
                <w:color w:val="000000"/>
                <w:sz w:val="22"/>
                <w:szCs w:val="22"/>
                <w:lang w:eastAsia="ja-JP"/>
              </w:rPr>
              <w:t>India</w:t>
            </w:r>
          </w:p>
        </w:tc>
      </w:tr>
    </w:tbl>
    <w:p w14:paraId="75A1ACEA" w14:textId="749C1B4F" w:rsidR="00965A8D" w:rsidRDefault="00862E9C" w:rsidP="00A22200">
      <w:pPr>
        <w:ind w:right="720"/>
        <w:rPr>
          <w:rFonts w:ascii="Calibri" w:hAnsi="Calibri"/>
          <w:szCs w:val="24"/>
        </w:rPr>
      </w:pPr>
      <w:r>
        <w:rPr>
          <w:rFonts w:ascii="Calibri" w:hAnsi="Calibri"/>
          <w:noProof/>
          <w:color w:val="000000"/>
          <w:szCs w:val="24"/>
        </w:rPr>
        <w:drawing>
          <wp:anchor distT="0" distB="0" distL="114300" distR="114300" simplePos="0" relativeHeight="251658240" behindDoc="0" locked="0" layoutInCell="1" allowOverlap="1" wp14:anchorId="19C63342" wp14:editId="44979D4C">
            <wp:simplePos x="0" y="0"/>
            <wp:positionH relativeFrom="column">
              <wp:posOffset>685799</wp:posOffset>
            </wp:positionH>
            <wp:positionV relativeFrom="paragraph">
              <wp:posOffset>179763</wp:posOffset>
            </wp:positionV>
            <wp:extent cx="1607127" cy="505039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n.jp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3" t="41291" r="26199" b="43182"/>
                    <a:stretch/>
                  </pic:blipFill>
                  <pic:spPr bwMode="auto">
                    <a:xfrm>
                      <a:off x="0" y="0"/>
                      <a:ext cx="1631920" cy="51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37203" w14:textId="7D93956B" w:rsidR="006C4AB5" w:rsidRPr="00DA676D" w:rsidRDefault="006C4AB5" w:rsidP="00965A8D">
      <w:pPr>
        <w:ind w:left="720" w:right="720"/>
        <w:rPr>
          <w:rFonts w:ascii="Calibri" w:hAnsi="Calibri"/>
          <w:szCs w:val="24"/>
        </w:rPr>
      </w:pPr>
    </w:p>
    <w:p w14:paraId="25E9B13C" w14:textId="7A5F66C9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</w:p>
    <w:p w14:paraId="114123F7" w14:textId="062782B9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  <w:r w:rsidRPr="00DA676D">
        <w:rPr>
          <w:rFonts w:ascii="Calibri" w:hAnsi="Calibri"/>
          <w:szCs w:val="24"/>
        </w:rPr>
        <w:t>_____________________________________________________</w:t>
      </w:r>
    </w:p>
    <w:p w14:paraId="0B0D740E" w14:textId="77777777" w:rsidR="00965A8D" w:rsidRPr="00DA676D" w:rsidRDefault="00965A8D" w:rsidP="00965A8D">
      <w:pPr>
        <w:ind w:left="720" w:right="720"/>
        <w:rPr>
          <w:rFonts w:ascii="Calibri" w:hAnsi="Calibri"/>
          <w:szCs w:val="24"/>
        </w:rPr>
      </w:pPr>
      <w:r w:rsidRPr="00DA676D">
        <w:rPr>
          <w:rFonts w:ascii="Calibri" w:hAnsi="Calibri"/>
          <w:szCs w:val="24"/>
        </w:rPr>
        <w:t xml:space="preserve">Signature of duty authorized and knowledgeable representative </w:t>
      </w:r>
    </w:p>
    <w:p w14:paraId="49BC78F5" w14:textId="77777777" w:rsidR="00C1552F" w:rsidRDefault="00C1552F" w:rsidP="00A22200">
      <w:pPr>
        <w:autoSpaceDE w:val="0"/>
        <w:autoSpaceDN w:val="0"/>
        <w:rPr>
          <w:rFonts w:ascii="Calibri" w:hAnsi="Calibri"/>
          <w:szCs w:val="24"/>
        </w:rPr>
      </w:pPr>
    </w:p>
    <w:p w14:paraId="5E793A73" w14:textId="1067C600" w:rsidR="00965A8D" w:rsidRPr="00714CD2" w:rsidRDefault="00714CD2" w:rsidP="00965A8D">
      <w:pPr>
        <w:autoSpaceDE w:val="0"/>
        <w:autoSpaceDN w:val="0"/>
        <w:ind w:firstLine="720"/>
        <w:rPr>
          <w:rFonts w:ascii="Calibri" w:hAnsi="Calibri"/>
          <w:bCs/>
          <w:color w:val="000000"/>
          <w:szCs w:val="24"/>
          <w:lang w:eastAsia="ja-JP"/>
        </w:rPr>
      </w:pPr>
      <w:r w:rsidRPr="00714CD2">
        <w:rPr>
          <w:rFonts w:ascii="Calibri" w:hAnsi="Calibri"/>
          <w:bCs/>
          <w:color w:val="000000"/>
          <w:szCs w:val="24"/>
        </w:rPr>
        <w:t xml:space="preserve">Name: </w:t>
      </w:r>
      <w:r w:rsidR="005016B8">
        <w:rPr>
          <w:rFonts w:ascii="Calibri" w:hAnsi="Calibri"/>
          <w:bCs/>
          <w:color w:val="000000"/>
          <w:szCs w:val="24"/>
        </w:rPr>
        <w:t xml:space="preserve">  </w:t>
      </w:r>
      <w:r w:rsidR="00862E9C">
        <w:rPr>
          <w:rFonts w:ascii="Calibri" w:hAnsi="Calibri"/>
          <w:bCs/>
          <w:color w:val="000000"/>
          <w:szCs w:val="24"/>
        </w:rPr>
        <w:t>Hiroko Watanabe</w:t>
      </w:r>
    </w:p>
    <w:p w14:paraId="6BC439BF" w14:textId="4475F9D2" w:rsidR="00714CD2" w:rsidRPr="00714CD2" w:rsidRDefault="00714CD2" w:rsidP="00965A8D">
      <w:pPr>
        <w:autoSpaceDE w:val="0"/>
        <w:autoSpaceDN w:val="0"/>
        <w:ind w:firstLine="720"/>
        <w:rPr>
          <w:rFonts w:ascii="Calibri" w:hAnsi="Calibri"/>
          <w:color w:val="000000"/>
          <w:szCs w:val="24"/>
        </w:rPr>
      </w:pPr>
      <w:r w:rsidRPr="00714CD2">
        <w:rPr>
          <w:rFonts w:ascii="Calibri" w:hAnsi="Calibri"/>
          <w:color w:val="000000"/>
          <w:szCs w:val="24"/>
        </w:rPr>
        <w:t>Title</w:t>
      </w:r>
      <w:r w:rsidR="00F06E04">
        <w:rPr>
          <w:rFonts w:ascii="Calibri" w:hAnsi="Calibri"/>
          <w:color w:val="000000"/>
          <w:szCs w:val="24"/>
        </w:rPr>
        <w:t xml:space="preserve">:      </w:t>
      </w:r>
      <w:r w:rsidR="00A22200">
        <w:rPr>
          <w:rFonts w:ascii="Calibri" w:hAnsi="Calibri"/>
          <w:color w:val="000000"/>
          <w:szCs w:val="24"/>
        </w:rPr>
        <w:t>Director, Appliance merchandising</w:t>
      </w:r>
    </w:p>
    <w:p w14:paraId="61E84AC6" w14:textId="77777777" w:rsidR="00C1552F" w:rsidRDefault="00C1552F" w:rsidP="00965A8D">
      <w:pPr>
        <w:autoSpaceDE w:val="0"/>
        <w:autoSpaceDN w:val="0"/>
        <w:ind w:firstLine="720"/>
        <w:rPr>
          <w:rFonts w:ascii="Calibri" w:hAnsi="Calibri"/>
          <w:szCs w:val="24"/>
        </w:rPr>
      </w:pPr>
      <w:r w:rsidRPr="00DA676D">
        <w:rPr>
          <w:rFonts w:ascii="Calibri" w:hAnsi="Calibri"/>
          <w:szCs w:val="24"/>
        </w:rPr>
        <w:t xml:space="preserve">Panasonic </w:t>
      </w:r>
      <w:r>
        <w:rPr>
          <w:rFonts w:ascii="Calibri" w:hAnsi="Calibri"/>
          <w:szCs w:val="24"/>
        </w:rPr>
        <w:t>Consumer Electronics Company,</w:t>
      </w:r>
    </w:p>
    <w:p w14:paraId="427CC7E0" w14:textId="1A4AEC8E" w:rsidR="00965A8D" w:rsidRPr="00DA676D" w:rsidRDefault="00965A8D" w:rsidP="00A22200">
      <w:pPr>
        <w:autoSpaceDE w:val="0"/>
        <w:autoSpaceDN w:val="0"/>
        <w:ind w:firstLine="720"/>
        <w:rPr>
          <w:rFonts w:ascii="Calibri" w:hAnsi="Calibri"/>
          <w:szCs w:val="24"/>
        </w:rPr>
      </w:pPr>
      <w:r w:rsidRPr="00714CD2">
        <w:rPr>
          <w:rFonts w:ascii="Calibri" w:hAnsi="Calibri"/>
          <w:color w:val="000000"/>
          <w:szCs w:val="24"/>
        </w:rPr>
        <w:t>a Division of Panasonic Corporation of North America</w:t>
      </w:r>
      <w:r w:rsidRPr="00DA676D">
        <w:rPr>
          <w:rFonts w:ascii="Calibri" w:hAnsi="Calibri"/>
          <w:szCs w:val="24"/>
        </w:rPr>
        <w:t xml:space="preserve"> </w:t>
      </w:r>
    </w:p>
    <w:sectPr w:rsidR="00965A8D" w:rsidRPr="00DA676D" w:rsidSect="00DB1749">
      <w:headerReference w:type="default" r:id="rId9"/>
      <w:footerReference w:type="default" r:id="rId10"/>
      <w:pgSz w:w="12240" w:h="15840"/>
      <w:pgMar w:top="763" w:right="360" w:bottom="360" w:left="360" w:header="76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EB6B4" w14:textId="77777777" w:rsidR="008336C3" w:rsidRDefault="008336C3">
      <w:r>
        <w:separator/>
      </w:r>
    </w:p>
  </w:endnote>
  <w:endnote w:type="continuationSeparator" w:id="0">
    <w:p w14:paraId="2847CC8A" w14:textId="77777777" w:rsidR="008336C3" w:rsidRDefault="008336C3">
      <w:r>
        <w:continuationSeparator/>
      </w:r>
    </w:p>
    <w:p w14:paraId="657E93DC" w14:textId="77777777" w:rsidR="008336C3" w:rsidRDefault="008336C3">
      <w:r>
        <w:rPr>
          <w:noProof/>
          <w:lang w:eastAsia="ja-JP"/>
        </w:rPr>
        <w:drawing>
          <wp:inline distT="0" distB="0" distL="0" distR="0" wp14:anchorId="43FB54EF" wp14:editId="1BF631E3">
            <wp:extent cx="6305550" cy="1819275"/>
            <wp:effectExtent l="0" t="0" r="0" b="9525"/>
            <wp:docPr id="2" name="Picture 2" descr="PIF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FL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drawing>
          <wp:inline distT="0" distB="0" distL="0" distR="0" wp14:anchorId="4EE49BDE" wp14:editId="333C7BA6">
            <wp:extent cx="6305550" cy="1819275"/>
            <wp:effectExtent l="0" t="0" r="0" b="9525"/>
            <wp:docPr id="3" name="Picture 3" descr="PIF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FL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D-Sans_serif-R">
    <w:altName w:val="Agency FB"/>
    <w:charset w:val="00"/>
    <w:family w:val="swiss"/>
    <w:pitch w:val="variable"/>
    <w:sig w:usb0="00000003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808B" w14:textId="77777777" w:rsidR="00D7281A" w:rsidRPr="00360669" w:rsidRDefault="00D7281A" w:rsidP="00767671">
    <w:pPr>
      <w:spacing w:line="280" w:lineRule="exact"/>
      <w:jc w:val="center"/>
      <w:rPr>
        <w:rFonts w:ascii="PUD-Sans_serif-R" w:hAnsi="PUD-Sans_serif-R"/>
        <w:sz w:val="20"/>
      </w:rPr>
    </w:pPr>
    <w:r w:rsidRPr="00360669">
      <w:rPr>
        <w:rFonts w:ascii="PUD-Sans_serif-R" w:hAnsi="PUD-Sans_serif-R"/>
        <w:sz w:val="20"/>
      </w:rPr>
      <w:t>Panasonic Corporation of North America</w:t>
    </w:r>
  </w:p>
  <w:p w14:paraId="56ED3980" w14:textId="77777777" w:rsidR="00D7281A" w:rsidRPr="00360669" w:rsidRDefault="007F137E" w:rsidP="00767671">
    <w:pPr>
      <w:spacing w:line="280" w:lineRule="exact"/>
      <w:jc w:val="center"/>
      <w:rPr>
        <w:rFonts w:ascii="PUD-Sans_serif-R" w:hAnsi="PUD-Sans_serif-R"/>
        <w:sz w:val="20"/>
      </w:rPr>
    </w:pPr>
    <w:r>
      <w:rPr>
        <w:rFonts w:ascii="PUD-Sans_serif-R" w:hAnsi="PUD-Sans_serif-R"/>
        <w:sz w:val="20"/>
      </w:rPr>
      <w:t xml:space="preserve">Two </w:t>
    </w:r>
    <w:smartTag w:uri="urn:schemas-microsoft-com:office:smarttags" w:element="PlaceName">
      <w:r>
        <w:rPr>
          <w:rFonts w:ascii="PUD-Sans_serif-R" w:hAnsi="PUD-Sans_serif-R"/>
          <w:sz w:val="20"/>
        </w:rPr>
        <w:t>Riverfront</w:t>
      </w:r>
    </w:smartTag>
    <w:r>
      <w:rPr>
        <w:rFonts w:ascii="PUD-Sans_serif-R" w:hAnsi="PUD-Sans_serif-R"/>
        <w:sz w:val="20"/>
      </w:rPr>
      <w:t xml:space="preserve"> </w:t>
    </w:r>
    <w:smartTag w:uri="urn:schemas-microsoft-com:office:smarttags" w:element="PlaceType">
      <w:r>
        <w:rPr>
          <w:rFonts w:ascii="PUD-Sans_serif-R" w:hAnsi="PUD-Sans_serif-R"/>
          <w:sz w:val="20"/>
        </w:rPr>
        <w:t>Plaza</w:t>
      </w:r>
    </w:smartTag>
    <w:r w:rsidR="00D7281A" w:rsidRPr="00360669">
      <w:rPr>
        <w:rFonts w:ascii="PUD-Sans_serif-R" w:hAnsi="PUD-Sans_serif-R"/>
        <w:sz w:val="20"/>
        <w:lang w:eastAsia="ja-JP"/>
      </w:rPr>
      <w:t xml:space="preserve"> </w:t>
    </w:r>
    <w:r w:rsidR="00D7281A" w:rsidRPr="00360669">
      <w:rPr>
        <w:rFonts w:ascii="PUD-Sans_serif-R" w:hAnsi="PUD-Sans_serif-R"/>
        <w:sz w:val="10"/>
        <w:szCs w:val="10"/>
        <w:lang w:eastAsia="ja-JP"/>
      </w:rPr>
      <w:t>·</w:t>
    </w:r>
    <w:r w:rsidR="00D7281A" w:rsidRPr="00360669">
      <w:rPr>
        <w:rFonts w:ascii="PUD-Sans_serif-R" w:hAnsi="PUD-Sans_serif-R"/>
        <w:sz w:val="20"/>
      </w:rPr>
      <w:t xml:space="preserve"> </w:t>
    </w:r>
    <w:smartTag w:uri="urn:schemas-microsoft-com:office:smarttags" w:element="place">
      <w:smartTag w:uri="urn:schemas-microsoft-com:office:smarttags" w:element="City">
        <w:r>
          <w:rPr>
            <w:rFonts w:ascii="PUD-Sans_serif-R" w:hAnsi="PUD-Sans_serif-R"/>
            <w:sz w:val="20"/>
          </w:rPr>
          <w:t>Newark</w:t>
        </w:r>
      </w:smartTag>
      <w:r w:rsidR="00D7281A" w:rsidRPr="00360669">
        <w:rPr>
          <w:rFonts w:ascii="PUD-Sans_serif-R" w:hAnsi="PUD-Sans_serif-R"/>
          <w:sz w:val="20"/>
        </w:rPr>
        <w:t xml:space="preserve">, </w:t>
      </w:r>
      <w:smartTag w:uri="urn:schemas-microsoft-com:office:smarttags" w:element="State">
        <w:r w:rsidR="00D7281A" w:rsidRPr="00360669">
          <w:rPr>
            <w:rFonts w:ascii="PUD-Sans_serif-R" w:hAnsi="PUD-Sans_serif-R"/>
            <w:sz w:val="20"/>
          </w:rPr>
          <w:t>NJ</w:t>
        </w:r>
      </w:smartTag>
      <w:r w:rsidR="00D7281A" w:rsidRPr="00360669">
        <w:rPr>
          <w:rFonts w:ascii="PUD-Sans_serif-R" w:hAnsi="PUD-Sans_serif-R"/>
          <w:sz w:val="20"/>
        </w:rPr>
        <w:t xml:space="preserve"> </w:t>
      </w:r>
      <w:smartTag w:uri="urn:schemas-microsoft-com:office:smarttags" w:element="PostalCode">
        <w:r>
          <w:rPr>
            <w:rFonts w:ascii="PUD-Sans_serif-R" w:hAnsi="PUD-Sans_serif-R"/>
            <w:sz w:val="20"/>
          </w:rPr>
          <w:t>07102</w:t>
        </w:r>
      </w:smartTag>
    </w:smartTag>
  </w:p>
  <w:p w14:paraId="65C3B7A4" w14:textId="77777777" w:rsidR="00D7281A" w:rsidRPr="00360669" w:rsidRDefault="00D7281A" w:rsidP="00767671">
    <w:pPr>
      <w:spacing w:line="280" w:lineRule="exact"/>
      <w:jc w:val="center"/>
      <w:rPr>
        <w:rFonts w:ascii="PUD-Sans_serif-R" w:hAnsi="PUD-Sans_serif-R"/>
        <w:sz w:val="20"/>
      </w:rPr>
    </w:pPr>
    <w:r w:rsidRPr="00360669">
      <w:rPr>
        <w:rFonts w:ascii="PUD-Sans_serif-R" w:hAnsi="PUD-Sans_serif-R"/>
        <w:sz w:val="20"/>
      </w:rPr>
      <w:t xml:space="preserve">Tel: 201.348.7000 </w:t>
    </w:r>
    <w:r w:rsidRPr="00360669">
      <w:rPr>
        <w:rFonts w:ascii="PUD-Sans_serif-R" w:hAnsi="PUD-Sans_serif-R"/>
        <w:sz w:val="10"/>
        <w:szCs w:val="10"/>
        <w:lang w:eastAsia="ja-JP"/>
      </w:rPr>
      <w:t>·</w:t>
    </w:r>
    <w:r w:rsidRPr="00360669">
      <w:rPr>
        <w:rFonts w:ascii="PUD-Sans_serif-R" w:hAnsi="PUD-Sans_serif-R"/>
        <w:sz w:val="20"/>
      </w:rPr>
      <w:t xml:space="preserve"> www.panasonic.com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A0217" w14:textId="77777777" w:rsidR="008336C3" w:rsidRDefault="008336C3">
      <w:r>
        <w:separator/>
      </w:r>
    </w:p>
  </w:footnote>
  <w:footnote w:type="continuationSeparator" w:id="0">
    <w:p w14:paraId="2BF3CA83" w14:textId="77777777" w:rsidR="008336C3" w:rsidRDefault="00833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CC3A" w14:textId="77777777" w:rsidR="009644B6" w:rsidRDefault="00DB30DE" w:rsidP="00CA314D">
    <w:pPr>
      <w:pStyle w:val="Header"/>
      <w:tabs>
        <w:tab w:val="clear" w:pos="4320"/>
        <w:tab w:val="clear" w:pos="8640"/>
        <w:tab w:val="center" w:pos="5702"/>
        <w:tab w:val="center" w:pos="5731"/>
      </w:tabs>
    </w:pPr>
    <w:r>
      <w:rPr>
        <w:noProof/>
        <w:color w:val="000080"/>
      </w:rPr>
      <w:tab/>
    </w:r>
    <w:r w:rsidR="005016B8">
      <w:rPr>
        <w:noProof/>
        <w:color w:val="000080"/>
        <w:lang w:eastAsia="ja-JP"/>
      </w:rPr>
      <w:drawing>
        <wp:inline distT="0" distB="0" distL="0" distR="0" wp14:anchorId="6C4AF820" wp14:editId="131DDB4A">
          <wp:extent cx="2381250" cy="361950"/>
          <wp:effectExtent l="0" t="0" r="0" b="0"/>
          <wp:docPr id="1" name="Picture 1" descr="Panason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nason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016B8">
      <w:rPr>
        <w:noProof/>
        <w:color w:val="000080"/>
        <w:lang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725C81" wp14:editId="6D53AAA9">
              <wp:simplePos x="0" y="0"/>
              <wp:positionH relativeFrom="column">
                <wp:posOffset>-62865</wp:posOffset>
              </wp:positionH>
              <wp:positionV relativeFrom="paragraph">
                <wp:posOffset>40640</wp:posOffset>
              </wp:positionV>
              <wp:extent cx="7429500" cy="0"/>
              <wp:effectExtent l="3810" t="254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295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0070FF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2F4C5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2pt" to="580.0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" stroked="f" strokecolor="#0070f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0A5A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1385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0070f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BA6"/>
    <w:rsid w:val="000320DD"/>
    <w:rsid w:val="00057040"/>
    <w:rsid w:val="00097A26"/>
    <w:rsid w:val="000A31FB"/>
    <w:rsid w:val="000A6FC3"/>
    <w:rsid w:val="000C7723"/>
    <w:rsid w:val="000C7AA5"/>
    <w:rsid w:val="000F6AA3"/>
    <w:rsid w:val="0011140D"/>
    <w:rsid w:val="001701A4"/>
    <w:rsid w:val="00193D8E"/>
    <w:rsid w:val="001B6B4B"/>
    <w:rsid w:val="001B7E64"/>
    <w:rsid w:val="001C0F84"/>
    <w:rsid w:val="001D3C55"/>
    <w:rsid w:val="001D4DE7"/>
    <w:rsid w:val="0022467C"/>
    <w:rsid w:val="00250EA1"/>
    <w:rsid w:val="00293237"/>
    <w:rsid w:val="002C5874"/>
    <w:rsid w:val="002D25F7"/>
    <w:rsid w:val="00360669"/>
    <w:rsid w:val="00360BA6"/>
    <w:rsid w:val="003E40B1"/>
    <w:rsid w:val="00441F91"/>
    <w:rsid w:val="00470B5A"/>
    <w:rsid w:val="00496D0E"/>
    <w:rsid w:val="004C7B66"/>
    <w:rsid w:val="005016B8"/>
    <w:rsid w:val="005319A1"/>
    <w:rsid w:val="00572131"/>
    <w:rsid w:val="005875E0"/>
    <w:rsid w:val="005A69FC"/>
    <w:rsid w:val="00613567"/>
    <w:rsid w:val="0061612E"/>
    <w:rsid w:val="00627F82"/>
    <w:rsid w:val="00650D19"/>
    <w:rsid w:val="00661B34"/>
    <w:rsid w:val="006632C0"/>
    <w:rsid w:val="006749C2"/>
    <w:rsid w:val="006B2F4D"/>
    <w:rsid w:val="006C4AB5"/>
    <w:rsid w:val="006E1E78"/>
    <w:rsid w:val="006E6F8C"/>
    <w:rsid w:val="0070052A"/>
    <w:rsid w:val="00701C0F"/>
    <w:rsid w:val="00714CD2"/>
    <w:rsid w:val="00765DF1"/>
    <w:rsid w:val="00767671"/>
    <w:rsid w:val="007862E1"/>
    <w:rsid w:val="0079628F"/>
    <w:rsid w:val="007B5D40"/>
    <w:rsid w:val="007C2F8C"/>
    <w:rsid w:val="007C39B5"/>
    <w:rsid w:val="007C4D0F"/>
    <w:rsid w:val="007E3DA6"/>
    <w:rsid w:val="007F137E"/>
    <w:rsid w:val="0082469D"/>
    <w:rsid w:val="008336C3"/>
    <w:rsid w:val="008602E3"/>
    <w:rsid w:val="00862E9C"/>
    <w:rsid w:val="0087531F"/>
    <w:rsid w:val="008A3DA2"/>
    <w:rsid w:val="008C2591"/>
    <w:rsid w:val="008E328B"/>
    <w:rsid w:val="008E513C"/>
    <w:rsid w:val="008F1FE8"/>
    <w:rsid w:val="009304D3"/>
    <w:rsid w:val="0094359F"/>
    <w:rsid w:val="00950127"/>
    <w:rsid w:val="009644B6"/>
    <w:rsid w:val="00965A8D"/>
    <w:rsid w:val="009723F4"/>
    <w:rsid w:val="00983747"/>
    <w:rsid w:val="009A430D"/>
    <w:rsid w:val="00A14118"/>
    <w:rsid w:val="00A22200"/>
    <w:rsid w:val="00A610EC"/>
    <w:rsid w:val="00A74FFF"/>
    <w:rsid w:val="00A912F5"/>
    <w:rsid w:val="00AB3C98"/>
    <w:rsid w:val="00AC5329"/>
    <w:rsid w:val="00AF0824"/>
    <w:rsid w:val="00B23465"/>
    <w:rsid w:val="00B62919"/>
    <w:rsid w:val="00B658E4"/>
    <w:rsid w:val="00B93D5F"/>
    <w:rsid w:val="00BB48B9"/>
    <w:rsid w:val="00BD7C42"/>
    <w:rsid w:val="00C1552F"/>
    <w:rsid w:val="00C36FCD"/>
    <w:rsid w:val="00C602EF"/>
    <w:rsid w:val="00C65917"/>
    <w:rsid w:val="00C86732"/>
    <w:rsid w:val="00CA314D"/>
    <w:rsid w:val="00CB5C18"/>
    <w:rsid w:val="00D2398D"/>
    <w:rsid w:val="00D5709A"/>
    <w:rsid w:val="00D7281A"/>
    <w:rsid w:val="00D848B4"/>
    <w:rsid w:val="00DA676D"/>
    <w:rsid w:val="00DB1749"/>
    <w:rsid w:val="00DB30DE"/>
    <w:rsid w:val="00DD0AD0"/>
    <w:rsid w:val="00DD673A"/>
    <w:rsid w:val="00DF28F0"/>
    <w:rsid w:val="00E54F08"/>
    <w:rsid w:val="00E6200C"/>
    <w:rsid w:val="00EB57C2"/>
    <w:rsid w:val="00EC7103"/>
    <w:rsid w:val="00F025F8"/>
    <w:rsid w:val="00F06E04"/>
    <w:rsid w:val="00F45470"/>
    <w:rsid w:val="00F8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>
      <o:colormru v:ext="edit" colors="#0070ff"/>
    </o:shapedefaults>
    <o:shapelayout v:ext="edit">
      <o:idmap v:ext="edit" data="2"/>
    </o:shapelayout>
  </w:shapeDefaults>
  <w:decimalSymbol w:val="."/>
  <w:listSeparator w:val=","/>
  <w14:docId w14:val="169202FE"/>
  <w15:chartTrackingRefBased/>
  <w15:docId w15:val="{CA2C481A-59AD-4D79-A17E-D2955E0B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MS Mincho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Helvetica 55 Roman" w:hAnsi="Helvetica 55 Roman"/>
      <w:sz w:val="12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1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CA314D"/>
    <w:rPr>
      <w:rFonts w:ascii="Lucida Grande" w:hAnsi="Lucida Grande" w:cs="Lucida Grande"/>
      <w:sz w:val="18"/>
      <w:szCs w:val="18"/>
    </w:rPr>
  </w:style>
  <w:style w:type="paragraph" w:styleId="Date">
    <w:name w:val="Date"/>
    <w:basedOn w:val="Normal"/>
    <w:next w:val="Normal"/>
    <w:link w:val="DateChar"/>
    <w:rsid w:val="00965A8D"/>
  </w:style>
  <w:style w:type="character" w:customStyle="1" w:styleId="DateChar">
    <w:name w:val="Date Char"/>
    <w:link w:val="Date"/>
    <w:rsid w:val="00965A8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171</Words>
  <Characters>1336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30, 2005</vt:lpstr>
    </vt:vector>
  </TitlesOfParts>
  <Company>Media Center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30, 2005</dc:title>
  <dc:subject/>
  <dc:creator>Vanessa</dc:creator>
  <cp:keywords/>
  <cp:lastModifiedBy>Ansley Sanderson</cp:lastModifiedBy>
  <cp:revision>2</cp:revision>
  <cp:lastPrinted>2017-01-22T14:27:00Z</cp:lastPrinted>
  <dcterms:created xsi:type="dcterms:W3CDTF">2025-05-05T14:33:00Z</dcterms:created>
  <dcterms:modified xsi:type="dcterms:W3CDTF">2025-05-05T14:33:00Z</dcterms:modified>
</cp:coreProperties>
</file>