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shd w:val="clear" w:color="auto" w:fill="F4F4F4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64448E" w:rsidRPr="0064448E" w14:paraId="552BDE39" w14:textId="77777777">
        <w:trPr>
          <w:jc w:val="center"/>
        </w:trPr>
        <w:tc>
          <w:tcPr>
            <w:tcW w:w="5000" w:type="pct"/>
            <w:shd w:val="clear" w:color="auto" w:fill="F4F4F4"/>
            <w:hideMark/>
          </w:tcPr>
          <w:tbl>
            <w:tblPr>
              <w:tblW w:w="5000" w:type="pct"/>
              <w:jc w:val="center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9360"/>
            </w:tblGrid>
            <w:tr w:rsidR="0064448E" w:rsidRPr="0064448E" w14:paraId="76FBAF3D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64448E" w:rsidRPr="0064448E" w14:paraId="508C8998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64448E" w:rsidRPr="0064448E" w14:paraId="26E6D4EE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64448E" w:rsidRPr="0064448E" w14:paraId="41E031F6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64448E" w:rsidRPr="0064448E" w14:paraId="2534A7EA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64448E" w:rsidRPr="0064448E" w14:paraId="00184F80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64448E" w:rsidRPr="0064448E" w14:paraId="606D11D3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tcMar>
                                                        <w:top w:w="75" w:type="dxa"/>
                                                        <w:left w:w="0" w:type="dxa"/>
                                                        <w:bottom w:w="75" w:type="dxa"/>
                                                        <w:right w:w="0" w:type="dxa"/>
                                                      </w:tcMar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jc w:val="center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64448E" w:rsidRPr="0064448E" w14:paraId="1D3778CE" w14:textId="77777777">
                                                        <w:trPr>
                                                          <w:jc w:val="center"/>
                                                        </w:trPr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64448E" w:rsidRPr="0064448E" w14:paraId="2989B6FE" w14:textId="77777777">
                                                              <w:tc>
                                                                <w:tcPr>
                                                                  <w:tcW w:w="5000" w:type="pct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900"/>
                                                                  </w:tblGrid>
                                                                  <w:tr w:rsidR="0064448E" w:rsidRPr="0064448E" w14:paraId="14F20837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900"/>
                                                                        </w:tblGrid>
                                                                        <w:tr w:rsidR="0064448E" w:rsidRPr="0064448E" w14:paraId="785D8F9A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W w:w="5000" w:type="pct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9900"/>
                                                                              </w:tblGrid>
                                                                              <w:tr w:rsidR="0064448E" w:rsidRPr="0064448E" w14:paraId="00A8D267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5000" w:type="pct"/>
                                                                                    <w:hideMark/>
                                                                                  </w:tcPr>
                                                                                  <w:tbl>
                                                                                    <w:tblPr>
                                                                                      <w:tblW w:w="5000" w:type="pct"/>
                                                                                      <w:tblCellMar>
                                                                                        <w:left w:w="0" w:type="dxa"/>
                                                                                        <w:right w:w="0" w:type="dxa"/>
                                                                                      </w:tblCellMar>
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</w:tblPr>
                                                                                    <w:tblGrid>
                                                                                      <w:gridCol w:w="9900"/>
                                                                                    </w:tblGrid>
                                                                                    <w:tr w:rsidR="0064448E" w:rsidRPr="0064448E" w14:paraId="2A323F6D" w14:textId="77777777">
                                                                                      <w:tc>
                                                                                        <w:tcPr>
                                                                                          <w:tcW w:w="0" w:type="auto"/>
                                                                                          <w:hideMark/>
                                                                                        </w:tcPr>
                                                                                        <w:tbl>
                                                                                          <w:tblPr>
                                                                                            <w:tblW w:w="5000" w:type="pct"/>
                                                                                            <w:jc w:val="center"/>
                                                                                            <w:tblCellMar>
                                                                                              <w:left w:w="0" w:type="dxa"/>
                                                                                              <w:right w:w="0" w:type="dxa"/>
                                                                                            </w:tblCellMar>
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</w:tblPr>
                                                                                          <w:tblGrid>
                                                                                            <w:gridCol w:w="9900"/>
                                                                                          </w:tblGrid>
                                                                                          <w:tr w:rsidR="0064448E" w:rsidRPr="0064448E" w14:paraId="274433E3" w14:textId="77777777">
                                                                                            <w:trPr>
                                                                                              <w:jc w:val="center"/>
                                                                                            </w:trPr>
                                                                                            <w:tc>
                                                                                              <w:tcPr>
                                                                                                <w:tcW w:w="0" w:type="auto"/>
                                                                                                <w:hideMark/>
                                                                                              </w:tcPr>
                                                                                              <w:tbl>
                                                                                                <w:tblPr>
                                                                                                  <w:tblW w:w="5000" w:type="pct"/>
                                                                                                  <w:tblCellMar>
                                                                                                    <w:left w:w="0" w:type="dxa"/>
                                                                                                    <w:right w:w="0" w:type="dxa"/>
                                                                                                  </w:tblCellMar>
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</w:tblPr>
                                                                                                <w:tblGrid>
                                                                                                  <w:gridCol w:w="4950"/>
                                                                                                  <w:gridCol w:w="4950"/>
                                                                                                </w:tblGrid>
                                                                                                <w:tr w:rsidR="0064448E" w:rsidRPr="0064448E" w14:paraId="55FC4EAA" w14:textId="77777777"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500" w:type="pct"/>
                                                                                                      <w:vAlign w:val="center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950"/>
                                                                                                      </w:tblGrid>
                                                                                                      <w:tr w:rsidR="0064448E" w:rsidRPr="0064448E" w14:paraId="0A0EFE18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tcMar>
                                                                                                              <w:top w:w="360" w:type="dxa"/>
                                                                                                              <w:left w:w="360" w:type="dxa"/>
                                                                                                              <w:bottom w:w="360" w:type="dxa"/>
                                                                                                              <w:right w:w="360" w:type="dxa"/>
                                                                                                            </w:tcMar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p w14:paraId="2B2D75DA" w14:textId="3388B7A8" w:rsidR="0064448E" w:rsidRPr="0064448E" w:rsidRDefault="0064448E" w:rsidP="0064448E">
                                                                                                            <w:r w:rsidRPr="0064448E">
                                                                                                              <w:drawing>
                                                                                                                <wp:inline distT="0" distB="0" distL="0" distR="0" wp14:anchorId="440FB298" wp14:editId="450D0DB9">
                                                                                                                  <wp:extent cx="1419225" cy="1419225"/>
                                                                                                                  <wp:effectExtent l="0" t="0" r="9525" b="9525"/>
                                                                                                                  <wp:docPr id="1796867954" name="Picture 14" descr="A black circle with red and white logo&#10;&#10;AI-generated content may be incorrect.">
                                                                                                                    <a:hlinkClick xmlns:a="http://schemas.openxmlformats.org/drawingml/2006/main" r:id="rId5"/>
                                                                                                                  </wp:docPr>
                                                                                                                  <wp:cNvGraphicFramePr>
                        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                        </wp:cNvGraphicFramePr>
                                                                                                                  <a:graphic xmlns:a="http://schemas.openxmlformats.org/drawingml/2006/main">
                                                                                                                    <a:graphicData uri="http://schemas.openxmlformats.org/drawingml/2006/picture">
                                                                                                                      <pic:pic xmlns:pic="http://schemas.openxmlformats.org/drawingml/2006/picture">
                                                                                                                        <pic:nvPicPr>
                                                                                                                          <pic:cNvPr id="1796867954" name="Picture 14" descr="A black circle with red and white logo&#10;&#10;AI-generated content may be incorrect.">
                                                                                                                            <a:hlinkClick r:id="rId5"/>
                                                                                                                          </pic:cNvPr>
                                                                                                                          <pic:cNvPicPr>
                                                                                                                            <a:picLocks noChangeAspect="1" noChangeArrowheads="1"/>
                                                                                                                          </pic:cNvPicPr>
                                                                                                                        </pic:nvPicPr>
                                                                                                                        <pic:blipFill>
                                                                                                                          <a:blip r:embed="rId6" cstate="print">
                                                                                                                            <a:extLst>
                                                                                                                              <a:ext uri="{28A0092B-C50C-407E-A947-70E740481C1C}">
                        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                        </a:ext>
                                                                                                                            </a:extLst>
                                                                                                                          </a:blip>
                                                                                                                          <a:srcRect/>
                                                                                                                          <a:stretch>
                                                                                                                            <a:fillRect/>
                                                                                                                          </a:stretch>
                                                                                                                        </pic:blipFill>
                                                                                                                        <pic:spPr bwMode="auto">
                                                                                                                          <a:xfrm>
                                                                                                                            <a:off x="0" y="0"/>
                                                                                                                            <a:ext cx="1419225" cy="1419225"/>
                                                                                                                          </a:xfrm>
                                                                                                                          <a:prstGeom prst="rect">
                                                                                                                            <a:avLst/>
                                                                                                                          </a:prstGeom>
                                                                                                                          <a:noFill/>
                                                                                                                          <a:ln>
                                                                                                                            <a:noFill/>
                                                                                                                          </a:ln>
                                                                                                                        </pic:spPr>
                                                                                                                      </pic:pic>
                                                                                                                    </a:graphicData>
                                                                                                                  </a:graphic>
                                                                                                                </wp:inline>
                                                                                                              </w:drawing>
                                                                                                            </w:r>
                                                                                                          </w:p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7C36A6A6" w14:textId="77777777" w:rsidR="0064448E" w:rsidRPr="0064448E" w:rsidRDefault="0064448E" w:rsidP="0064448E"/>
                                                                                                  </w:tc>
                                                                                                  <w:tc>
                                                                                                    <w:tcPr>
                                                                                                      <w:tcW w:w="2500" w:type="pct"/>
                                                                                                      <w:vAlign w:val="center"/>
                                                                                                      <w:hideMark/>
                                                                                                    </w:tcPr>
                                                                                                    <w:tbl>
                                                                                                      <w:tblPr>
                                                                                                        <w:tblW w:w="5000" w:type="pct"/>
                                                                                                        <w:tblCellMar>
                                                                                                          <w:left w:w="0" w:type="dxa"/>
                                                                                                          <w:right w:w="0" w:type="dxa"/>
                                                                                                        </w:tblCellMar>
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</w:tblPr>
                                                                                                      <w:tblGrid>
                                                                                                        <w:gridCol w:w="4950"/>
                                                                                                      </w:tblGrid>
                                                                                                      <w:tr w:rsidR="0064448E" w:rsidRPr="0064448E" w14:paraId="53AC21CD" w14:textId="77777777">
                                                                                                        <w:tc>
                                                                                                          <w:tcPr>
                                                                                                            <w:tcW w:w="0" w:type="auto"/>
                                                                                                            <w:hideMark/>
                                                                                                          </w:tcPr>
                                                                                                          <w:tbl>
                                                                                                            <w:tblPr>
                                                                                                              <w:tblW w:w="5000" w:type="pct"/>
                                                                                                              <w:tblCellMar>
                                                                                                                <w:left w:w="0" w:type="dxa"/>
                                                                                                                <w:right w:w="0" w:type="dxa"/>
                                                                                                              </w:tblCellMar>
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</w:tblPr>
                                                                                                            <w:tblGrid>
                                                                                                              <w:gridCol w:w="4950"/>
                                                                                                            </w:tblGrid>
                                                                                                            <w:tr w:rsidR="0064448E" w:rsidRPr="0064448E" w14:paraId="50A5446C" w14:textId="77777777">
                                                                                                              <w:tc>
                                                                                                                <w:tcPr>
                                                                                                                  <w:tcW w:w="0" w:type="auto"/>
                                                                                                                  <w:hideMark/>
                                                                                                                </w:tcPr>
                                                                                                                <w:tbl>
                                                                                                                  <w:tblPr>
                                                                                                                    <w:tblW w:w="5000" w:type="pct"/>
                                                                                                                    <w:tblCellMar>
                                                                                                                      <w:left w:w="0" w:type="dxa"/>
                                                                                                                      <w:right w:w="0" w:type="dxa"/>
                                                                                                                    </w:tblCellMar>
                                                                                                                    <w:tblLook w:val="04A0" w:firstRow="1" w:lastRow="0" w:firstColumn="1" w:lastColumn="0" w:noHBand="0" w:noVBand="1"/>
                                                                                                                  </w:tblPr>
                                                                                                                  <w:tblGrid>
                                                                                                                    <w:gridCol w:w="4950"/>
                                                                                                                  </w:tblGrid>
                                                                                                                  <w:tr w:rsidR="0064448E" w:rsidRPr="0064448E" w14:paraId="3793AEF5" w14:textId="77777777">
                                                                                                                    <w:tc>
                                                                                                                      <w:tcPr>
                                                                                                                        <w:tcW w:w="0" w:type="auto"/>
                                                                                                                        <w:tcMar>
                                                                                                                          <w:top w:w="180" w:type="dxa"/>
                                                                                                                          <w:left w:w="360" w:type="dxa"/>
                                                                                                                          <w:bottom w:w="180" w:type="dxa"/>
                                                                                                                          <w:right w:w="360" w:type="dxa"/>
                                                                                                                        </w:tcMar>
                                                                                                                        <w:vAlign w:val="center"/>
                                                                                                                      </w:tcPr>
                                                                                                                      <w:p w14:paraId="57A41687" w14:textId="77777777" w:rsidR="0064448E" w:rsidRPr="0064448E" w:rsidRDefault="0064448E" w:rsidP="0064448E"/>
                                                                                                                      <w:p w14:paraId="4D012C5B" w14:textId="77777777" w:rsidR="0064448E" w:rsidRPr="0064448E" w:rsidRDefault="0064448E" w:rsidP="0064448E">
                                                                                                                        <w:r w:rsidRPr="0064448E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t>SAMMIC Corp. US</w:t>
                                                                                                                        </w:r>
                                                                                                                        <w:r w:rsidRPr="0064448E">
                                                                                                                          <w:rPr>
                                                                                                                            <w:b/>
                                                                                                                            <w:bCs/>
                                                                                                                          </w:rPr>
                                                                                                                          <w:br/>
                                                                                                                        </w:r>
                                                                                                                        <w:r w:rsidRPr="0064448E">
                                                                                                                          <w:t xml:space="preserve">1225 </w:t>
                                                                                                                        </w:r>
                                                                                                                        <w:proofErr w:type="spellStart"/>
                                                                                                                        <w:r w:rsidRPr="0064448E">
                                                                                                                          <w:t>Hartrey</w:t>
                                                                                                                        </w:r>
                                                                                                                        <w:proofErr w:type="spellEnd"/>
                                                                                                                        <w:r w:rsidRPr="0064448E">
                                                                                                                          <w:t xml:space="preserve"> Avenue</w:t>
                                                                                                                        </w:r>
                                                                                                                        <w:r w:rsidRPr="0064448E">
                                                                                                                          <w:br/>
                                                                                                                          <w:t>60202-1065</w:t>
                                                                                                                        </w:r>
                                                                                                                        <w:r w:rsidRPr="0064448E">
                                                                                                                          <w:br/>
                                                                                                                          <w:t>Evanston (IL)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  <w:p w14:paraId="410F8DCE" w14:textId="77777777" w:rsidR="0064448E" w:rsidRPr="0064448E" w:rsidRDefault="0064448E" w:rsidP="0064448E">
                                                                                                                        <w:r w:rsidRPr="0064448E">
                                                                                                                          <w:t>Tel.: +1 (224) 307-2232</w:t>
                                                                                                                        </w:r>
                                                                                                                        <w:r w:rsidRPr="0064448E">
                                                                                                                          <w:br/>
                                                                                                                          <w:t>Toll Free: +1 844 275 3848</w:t>
                                                                                                                        </w:r>
                                                                                                                      </w:p>
                                                                                                                      <w:p w14:paraId="0CBFDD26" w14:textId="77777777" w:rsidR="0064448E" w:rsidRPr="0064448E" w:rsidRDefault="0064448E" w:rsidP="0064448E">
                                                                                                                        <w:hyperlink r:id="rId7" w:tgtFrame="_blank" w:history="1">
                                                                                                                          <w:r w:rsidRPr="0064448E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</w:rPr>
                                                                                                                            <w:t>sammic.us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  <w:r w:rsidRPr="0064448E">
                                                                                                                          <w:br/>
                                                                                                                        </w:r>
                                                                                                                        <w:hyperlink r:id="rId8" w:tgtFrame="_blank" w:history="1">
                                                                                                                          <w:r w:rsidRPr="0064448E">
                                                                                                                            <w:rPr>
                                                                                                                              <w:rStyle w:val="Hyperlink"/>
                                                                                                                              <w:b/>
                                                                                                                              <w:bCs/>
                                                                                                                            </w:rPr>
                                                                                                                            <w:t>usa@sammic.com</w:t>
                                                                                                                          </w:r>
                                                                                                                        </w:hyperlink>
                                                                                                                      </w:p>
                                                                                                                    </w:tc>
                                                                                                                  </w:tr>
                                                                                                                </w:tbl>
                                                                                                                <w:p w14:paraId="37ABB0AA" w14:textId="77777777" w:rsidR="0064448E" w:rsidRPr="0064448E" w:rsidRDefault="0064448E" w:rsidP="0064448E"/>
                                                                                                              </w:tc>
                                                                                                            </w:tr>
                                                                                                          </w:tbl>
                                                                                                          <w:p w14:paraId="6F3EB4D4" w14:textId="77777777" w:rsidR="0064448E" w:rsidRPr="0064448E" w:rsidRDefault="0064448E" w:rsidP="0064448E"/>
                                                                                                        </w:tc>
                                                                                                      </w:tr>
                                                                                                    </w:tbl>
                                                                                                    <w:p w14:paraId="0D9987D2" w14:textId="77777777" w:rsidR="0064448E" w:rsidRPr="0064448E" w:rsidRDefault="0064448E" w:rsidP="0064448E"/>
                                                                                                  </w:tc>
                                                                                                </w:tr>
                                                                                              </w:tbl>
                                                                                              <w:p w14:paraId="4B62C59F" w14:textId="77777777" w:rsidR="0064448E" w:rsidRPr="0064448E" w:rsidRDefault="0064448E" w:rsidP="0064448E"/>
                                                                                            </w:tc>
                                                                                          </w:tr>
                                                                                        </w:tbl>
                                                                                        <w:p w14:paraId="7E875E1B" w14:textId="77777777" w:rsidR="0064448E" w:rsidRPr="0064448E" w:rsidRDefault="0064448E" w:rsidP="0064448E"/>
                                                                                      </w:tc>
                                                                                    </w:tr>
                                                                                  </w:tbl>
                                                                                  <w:p w14:paraId="64B7F7C3" w14:textId="77777777" w:rsidR="0064448E" w:rsidRPr="0064448E" w:rsidRDefault="0064448E" w:rsidP="0064448E"/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679C75BC" w14:textId="77777777" w:rsidR="0064448E" w:rsidRPr="0064448E" w:rsidRDefault="0064448E" w:rsidP="0064448E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385AF83D" w14:textId="77777777" w:rsidR="0064448E" w:rsidRPr="0064448E" w:rsidRDefault="0064448E" w:rsidP="0064448E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2431E778" w14:textId="77777777" w:rsidR="0064448E" w:rsidRPr="0064448E" w:rsidRDefault="0064448E" w:rsidP="0064448E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33E044B" w14:textId="77777777" w:rsidR="0064448E" w:rsidRPr="0064448E" w:rsidRDefault="0064448E" w:rsidP="0064448E"/>
                                                        </w:tc>
                                                      </w:tr>
                                                    </w:tbl>
                                                    <w:p w14:paraId="74223C37" w14:textId="77777777" w:rsidR="0064448E" w:rsidRPr="0064448E" w:rsidRDefault="0064448E" w:rsidP="0064448E"/>
                                                  </w:tc>
                                                </w:tr>
                                              </w:tbl>
                                              <w:p w14:paraId="5351B1A1" w14:textId="77777777" w:rsidR="0064448E" w:rsidRPr="0064448E" w:rsidRDefault="0064448E" w:rsidP="0064448E"/>
                                            </w:tc>
                                          </w:tr>
                                        </w:tbl>
                                        <w:p w14:paraId="3FAE8517" w14:textId="77777777" w:rsidR="0064448E" w:rsidRPr="0064448E" w:rsidRDefault="0064448E" w:rsidP="0064448E"/>
                                      </w:tc>
                                    </w:tr>
                                  </w:tbl>
                                  <w:p w14:paraId="701A73FA" w14:textId="77777777" w:rsidR="0064448E" w:rsidRPr="0064448E" w:rsidRDefault="0064448E" w:rsidP="0064448E"/>
                                </w:tc>
                              </w:tr>
                            </w:tbl>
                            <w:p w14:paraId="50E972D2" w14:textId="77777777" w:rsidR="0064448E" w:rsidRPr="0064448E" w:rsidRDefault="0064448E" w:rsidP="0064448E"/>
                          </w:tc>
                        </w:tr>
                      </w:tbl>
                      <w:p w14:paraId="008384DC" w14:textId="77777777" w:rsidR="0064448E" w:rsidRPr="0064448E" w:rsidRDefault="0064448E" w:rsidP="0064448E"/>
                    </w:tc>
                  </w:tr>
                </w:tbl>
                <w:p w14:paraId="3A87635D" w14:textId="77777777" w:rsidR="0064448E" w:rsidRPr="0064448E" w:rsidRDefault="0064448E" w:rsidP="0064448E"/>
              </w:tc>
            </w:tr>
            <w:tr w:rsidR="0064448E" w:rsidRPr="0064448E" w14:paraId="521395EB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64448E" w:rsidRPr="0064448E" w14:paraId="74BFF1BF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64448E" w:rsidRPr="0064448E" w14:paraId="4B0FD80E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64448E" w:rsidRPr="0064448E" w14:paraId="3D9C0D1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64448E" w:rsidRPr="0064448E" w14:paraId="677B2269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64448E" w:rsidRPr="0064448E" w14:paraId="4D26977F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300" w:type="dxa"/>
                                                  <w:left w:w="0" w:type="dxa"/>
                                                  <w:bottom w:w="0" w:type="dxa"/>
                                                  <w:right w:w="375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150"/>
                                                </w:tblGrid>
                                                <w:tr w:rsidR="0064448E" w:rsidRPr="0064448E" w14:paraId="0644F405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48" w:space="0" w:color="B01A30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307EA9CD" w14:textId="77777777" w:rsidR="0064448E" w:rsidRPr="0064448E" w:rsidRDefault="0064448E" w:rsidP="0064448E">
                                                      <w:r w:rsidRPr="0064448E"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1E520F6D" w14:textId="77777777" w:rsidR="0064448E" w:rsidRPr="0064448E" w:rsidRDefault="0064448E" w:rsidP="0064448E"/>
                                            </w:tc>
                                          </w:tr>
                                          <w:tr w:rsidR="0064448E" w:rsidRPr="0064448E" w14:paraId="667F2869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300" w:type="dxa"/>
                                                  <w:left w:w="3750" w:type="dxa"/>
                                                  <w:bottom w:w="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6150"/>
                                                </w:tblGrid>
                                                <w:tr w:rsidR="0064448E" w:rsidRPr="0064448E" w14:paraId="6C7E62C6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tcBorders>
                                                        <w:top w:val="single" w:sz="48" w:space="0" w:color="383F48"/>
                                                        <w:left w:val="nil"/>
                                                        <w:bottom w:val="nil"/>
                                                        <w:right w:val="nil"/>
                                                      </w:tcBorders>
                                                      <w:hideMark/>
                                                    </w:tcPr>
                                                    <w:p w14:paraId="5C8EC73D" w14:textId="77777777" w:rsidR="0064448E" w:rsidRPr="0064448E" w:rsidRDefault="0064448E" w:rsidP="0064448E">
                                                      <w:r w:rsidRPr="0064448E">
                                                        <w:t> </w:t>
                                                      </w:r>
                                                    </w:p>
                                                  </w:tc>
                                                </w:tr>
                                              </w:tbl>
                                              <w:p w14:paraId="47A02A2F" w14:textId="77777777" w:rsidR="0064448E" w:rsidRPr="0064448E" w:rsidRDefault="0064448E" w:rsidP="0064448E"/>
                                            </w:tc>
                                          </w:tr>
                                        </w:tbl>
                                        <w:p w14:paraId="373E2E18" w14:textId="77777777" w:rsidR="0064448E" w:rsidRPr="0064448E" w:rsidRDefault="0064448E" w:rsidP="0064448E"/>
                                      </w:tc>
                                    </w:tr>
                                  </w:tbl>
                                  <w:p w14:paraId="79E41239" w14:textId="77777777" w:rsidR="0064448E" w:rsidRPr="0064448E" w:rsidRDefault="0064448E" w:rsidP="0064448E"/>
                                </w:tc>
                              </w:tr>
                            </w:tbl>
                            <w:p w14:paraId="26B00DD8" w14:textId="77777777" w:rsidR="0064448E" w:rsidRPr="0064448E" w:rsidRDefault="0064448E" w:rsidP="0064448E"/>
                          </w:tc>
                        </w:tr>
                      </w:tbl>
                      <w:p w14:paraId="39E080F4" w14:textId="77777777" w:rsidR="0064448E" w:rsidRPr="0064448E" w:rsidRDefault="0064448E" w:rsidP="0064448E"/>
                    </w:tc>
                  </w:tr>
                </w:tbl>
                <w:p w14:paraId="02AA15D1" w14:textId="77777777" w:rsidR="0064448E" w:rsidRPr="0064448E" w:rsidRDefault="0064448E" w:rsidP="0064448E"/>
              </w:tc>
            </w:tr>
            <w:tr w:rsidR="0064448E" w:rsidRPr="0064448E" w14:paraId="7ABDBC4E" w14:textId="77777777">
              <w:trPr>
                <w:jc w:val="center"/>
              </w:trPr>
              <w:tc>
                <w:tcPr>
                  <w:tcW w:w="0" w:type="auto"/>
                  <w:hideMark/>
                </w:tcPr>
                <w:tbl>
                  <w:tblPr>
                    <w:tblW w:w="9900" w:type="dxa"/>
                    <w:jc w:val="center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9360"/>
                  </w:tblGrid>
                  <w:tr w:rsidR="0064448E" w:rsidRPr="0064448E" w14:paraId="49536B8C" w14:textId="77777777">
                    <w:trPr>
                      <w:jc w:val="center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tbl>
                        <w:tblPr>
                          <w:tblW w:w="9900" w:type="dxa"/>
                          <w:tblCellMar>
                            <w:left w:w="0" w:type="dxa"/>
                            <w:right w:w="0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9900"/>
                        </w:tblGrid>
                        <w:tr w:rsidR="0064448E" w:rsidRPr="0064448E" w14:paraId="784337D8" w14:textId="77777777">
                          <w:tc>
                            <w:tcPr>
                              <w:tcW w:w="0" w:type="auto"/>
                              <w:shd w:val="clear" w:color="auto" w:fill="FFFFFF"/>
                              <w:hideMark/>
                            </w:tcPr>
                            <w:tbl>
                              <w:tblPr>
                                <w:tblW w:w="5000" w:type="pct"/>
                                <w:jc w:val="center"/>
                                <w:tblCellMar>
                                  <w:left w:w="0" w:type="dxa"/>
                                  <w:right w:w="0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9900"/>
                              </w:tblGrid>
                              <w:tr w:rsidR="0064448E" w:rsidRPr="0064448E" w14:paraId="75F035CE" w14:textId="77777777">
                                <w:trPr>
                                  <w:jc w:val="center"/>
                                </w:trPr>
                                <w:tc>
                                  <w:tcPr>
                                    <w:tcW w:w="0" w:type="auto"/>
                                    <w:hideMark/>
                                  </w:tcPr>
                                  <w:tbl>
                                    <w:tblPr>
                                      <w:tblW w:w="5000" w:type="pct"/>
                                      <w:tblCellMar>
                                        <w:left w:w="0" w:type="dxa"/>
                                        <w:right w:w="0" w:type="dxa"/>
                                      </w:tblCellMar>
                                      <w:tblLook w:val="04A0" w:firstRow="1" w:lastRow="0" w:firstColumn="1" w:lastColumn="0" w:noHBand="0" w:noVBand="1"/>
                                    </w:tblPr>
                                    <w:tblGrid>
                                      <w:gridCol w:w="9900"/>
                                    </w:tblGrid>
                                    <w:tr w:rsidR="0064448E" w:rsidRPr="0064448E" w14:paraId="1EEA3276" w14:textId="77777777">
                                      <w:tc>
                                        <w:tcPr>
                                          <w:tcW w:w="5000" w:type="pct"/>
                                          <w:hideMark/>
                                        </w:tcPr>
                                        <w:tbl>
                                          <w:tblPr>
                                            <w:tblW w:w="5000" w:type="pct"/>
                                            <w:tblCellMar>
                                              <w:left w:w="0" w:type="dxa"/>
                                              <w:right w:w="0" w:type="dxa"/>
                                            </w:tblCellMar>
                                            <w:tblLook w:val="04A0" w:firstRow="1" w:lastRow="0" w:firstColumn="1" w:lastColumn="0" w:noHBand="0" w:noVBand="1"/>
                                          </w:tblPr>
                                          <w:tblGrid>
                                            <w:gridCol w:w="9900"/>
                                          </w:tblGrid>
                                          <w:tr w:rsidR="0064448E" w:rsidRPr="0064448E" w14:paraId="0CFAA1D9" w14:textId="77777777">
                                            <w:tc>
                                              <w:tcPr>
                                                <w:tcW w:w="0" w:type="auto"/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64448E" w:rsidRPr="0064448E" w14:paraId="10CB221F" w14:textId="77777777"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64448E" w:rsidRPr="0064448E" w14:paraId="63B354D9" w14:textId="77777777">
                                                        <w:tc>
                                                          <w:tcPr>
                                                            <w:tcW w:w="0" w:type="auto"/>
                                                            <w:tcMar>
                                                              <w:top w:w="180" w:type="dxa"/>
                                                              <w:left w:w="360" w:type="dxa"/>
                                                              <w:bottom w:w="180" w:type="dxa"/>
                                                              <w:right w:w="360" w:type="dxa"/>
                                                            </w:tcMar>
                                                            <w:vAlign w:val="center"/>
                                                          </w:tcPr>
                                                          <w:p w14:paraId="2441E781" w14:textId="77777777" w:rsidR="0064448E" w:rsidRPr="0064448E" w:rsidRDefault="0064448E" w:rsidP="0064448E">
                                                            <w:r w:rsidRPr="0064448E">
                                                              <w:t>Dear Valued Partner,</w:t>
                                                            </w:r>
                                                          </w:p>
                                                          <w:p w14:paraId="33E1EC7B" w14:textId="77777777" w:rsidR="0064448E" w:rsidRPr="0064448E" w:rsidRDefault="0064448E" w:rsidP="0064448E">
                                                            <w:r w:rsidRPr="0064448E">
                                                              <w:t xml:space="preserve">Due to ongoing cost pressures, especially critical materials such as steel and aluminum, </w:t>
                                                            </w:r>
                                                            <w:proofErr w:type="spellStart"/>
                                                            <w:r w:rsidRPr="0064448E">
                                                              <w:t>Sammic</w:t>
                                                            </w:r>
                                                            <w:proofErr w:type="spellEnd"/>
                                                            <w:r w:rsidRPr="0064448E">
                                                              <w:t xml:space="preserve"> will be implementing necessary price adjustments for 2026.</w:t>
                                                            </w:r>
                                                          </w:p>
                                                          <w:p w14:paraId="31C748A7" w14:textId="77777777" w:rsidR="0064448E" w:rsidRPr="0064448E" w:rsidRDefault="0064448E" w:rsidP="0064448E"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· General 5% price increase across all product categories.</w:t>
                                                            </w:r>
                                                          </w:p>
                                                          <w:p w14:paraId="453AF33A" w14:textId="77777777" w:rsidR="0064448E" w:rsidRPr="0064448E" w:rsidRDefault="0064448E" w:rsidP="0064448E"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· Parts: 5% price increase.</w:t>
                                                            </w:r>
                                                          </w:p>
                                                          <w:p w14:paraId="5356BBFF" w14:textId="77777777" w:rsidR="0064448E" w:rsidRPr="0064448E" w:rsidRDefault="0064448E" w:rsidP="0064448E"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Order guidelines:</w:t>
                                                            </w:r>
                                                          </w:p>
                                                          <w:p w14:paraId="4176FC8E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0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Current pricing</w:t>
                                                            </w:r>
                                                            <w:r w:rsidRPr="0064448E">
                                                              <w:t xml:space="preserve"> will be honored for all </w:t>
                                                            </w:r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open orders scheduled to ship before January 15th, 2026.</w:t>
                                                            </w:r>
                                                          </w:p>
                                                          <w:p w14:paraId="0CC3AD81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0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 xml:space="preserve">New orders placed before January 15th, 2026, </w:t>
                                                            </w:r>
                                                            <w:r w:rsidRPr="0064448E">
                                                              <w:t>will be billed at current pricing if:</w:t>
                                                            </w:r>
                                                          </w:p>
                                                          <w:p w14:paraId="49E3E024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1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t>Scheduled to ship by</w:t>
                                                            </w:r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 xml:space="preserve"> January 15th, 2026</w:t>
                                                            </w:r>
                                                            <w:r w:rsidRPr="0064448E">
                                                              <w:t xml:space="preserve"> (or based on standard lead times, if later)</w:t>
                                                            </w:r>
                                                          </w:p>
                                                          <w:p w14:paraId="461A9A59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1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t xml:space="preserve">If </w:t>
                                                            </w:r>
                                                            <w:proofErr w:type="spellStart"/>
                                                            <w:r w:rsidRPr="0064448E">
                                                              <w:t>Sammic</w:t>
                                                            </w:r>
                                                            <w:proofErr w:type="spellEnd"/>
                                                            <w:r w:rsidRPr="0064448E">
                                                              <w:t xml:space="preserve"> is backordered on current item (non-special order), current pricing will be honored.</w:t>
                                                            </w:r>
                                                          </w:p>
                                                          <w:p w14:paraId="05A016F0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1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lastRenderedPageBreak/>
                                                              <w:t>Order quantities shall be aligned with historical purchasing volumes (i.e., no “price protection” orders).</w:t>
                                                            </w:r>
                                                          </w:p>
                                                          <w:p w14:paraId="699C970E" w14:textId="77777777" w:rsidR="0064448E" w:rsidRPr="0064448E" w:rsidRDefault="0064448E" w:rsidP="0064448E">
                                                            <w:pPr>
                                                              <w:numPr>
                                                                <w:ilvl w:val="0"/>
                                                                <w:numId w:val="1"/>
                                                              </w:numPr>
                                                            </w:pPr>
                                                            <w:r w:rsidRPr="0064448E">
                                                              <w:t xml:space="preserve">Orders placed </w:t>
                                                            </w:r>
                                                            <w:r w:rsidRPr="0064448E">
                                                              <w:rPr>
                                                                <w:b/>
                                                                <w:bCs/>
                                                              </w:rPr>
                                                              <w:t>on or after January 16th, 2026,</w:t>
                                                            </w:r>
                                                            <w:r w:rsidRPr="0064448E">
                                                              <w:t xml:space="preserve"> will be subject to the new pricing.</w:t>
                                                            </w:r>
                                                          </w:p>
                                                          <w:p w14:paraId="588D480B" w14:textId="77777777" w:rsidR="0064448E" w:rsidRPr="0064448E" w:rsidRDefault="0064448E" w:rsidP="0064448E">
                                                            <w:r w:rsidRPr="0064448E">
                                                              <w:t xml:space="preserve">We understand these adjustments may affect your planning, and we are committed to supporting you throughout the transition. If you have questions or need assistance, please contact your </w:t>
                                                            </w:r>
                                                            <w:proofErr w:type="spellStart"/>
                                                            <w:r w:rsidRPr="0064448E">
                                                              <w:t>Sammic</w:t>
                                                            </w:r>
                                                            <w:proofErr w:type="spellEnd"/>
                                                            <w:r w:rsidRPr="0064448E">
                                                              <w:t xml:space="preserve"> representative directly.</w:t>
                                                            </w:r>
                                                          </w:p>
                                                          <w:p w14:paraId="50018859" w14:textId="77777777" w:rsidR="0064448E" w:rsidRDefault="0064448E" w:rsidP="0064448E"/>
                                                          <w:p w14:paraId="25B0B3C6" w14:textId="02534819" w:rsidR="0064448E" w:rsidRPr="0064448E" w:rsidRDefault="0064448E" w:rsidP="0064448E">
                                                            <w:r w:rsidRPr="0064448E">
                                                              <w:t>Thank you for your continued partnership and trust in our brand.</w:t>
                                                            </w:r>
                                                          </w:p>
                                                          <w:p w14:paraId="06ED8761" w14:textId="77777777" w:rsidR="0064448E" w:rsidRPr="0064448E" w:rsidRDefault="0064448E" w:rsidP="0064448E"/>
                                                          <w:p w14:paraId="616F3C8C" w14:textId="77777777" w:rsidR="0064448E" w:rsidRPr="0064448E" w:rsidRDefault="0064448E" w:rsidP="0064448E">
                                                            <w:r w:rsidRPr="0064448E">
                                                              <w:t>Neal Pearlman</w:t>
                                                            </w:r>
                                                          </w:p>
                                                          <w:p w14:paraId="0372BC6D" w14:textId="77777777" w:rsidR="0064448E" w:rsidRPr="0064448E" w:rsidRDefault="0064448E" w:rsidP="0064448E">
                                                            <w:r w:rsidRPr="0064448E">
                                                              <w:t>Director Sales/General Manager</w:t>
                                                            </w:r>
                                                          </w:p>
                                                        </w:tc>
                                                      </w:tr>
                                                    </w:tbl>
                                                    <w:p w14:paraId="71CAEBF6" w14:textId="77777777" w:rsidR="0064448E" w:rsidRPr="0064448E" w:rsidRDefault="0064448E" w:rsidP="0064448E"/>
                                                  </w:tc>
                                                </w:tr>
                                              </w:tbl>
                                              <w:p w14:paraId="5BE8CC83" w14:textId="77777777" w:rsidR="0064448E" w:rsidRPr="0064448E" w:rsidRDefault="0064448E" w:rsidP="0064448E"/>
                                            </w:tc>
                                          </w:tr>
                                          <w:tr w:rsidR="0064448E" w:rsidRPr="0064448E" w14:paraId="04651DF4" w14:textId="77777777">
                                            <w:tc>
                                              <w:tcPr>
                                                <w:tcW w:w="0" w:type="auto"/>
                                                <w:tcMar>
                                                  <w:top w:w="180" w:type="dxa"/>
                                                  <w:left w:w="0" w:type="dxa"/>
                                                  <w:bottom w:w="180" w:type="dxa"/>
                                                  <w:right w:w="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900"/>
                                                </w:tblGrid>
                                                <w:tr w:rsidR="0064448E" w:rsidRPr="0064448E" w14:paraId="4897A053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900"/>
                                                      </w:tblGrid>
                                                      <w:tr w:rsidR="0064448E" w:rsidRPr="0064448E" w14:paraId="3716DBF2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900"/>
                                                            </w:tblGrid>
                                                            <w:tr w:rsidR="0064448E" w:rsidRPr="0064448E" w14:paraId="671064FF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0" w:type="auto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3420"/>
                                                                  </w:tblGrid>
                                                                  <w:tr w:rsidR="0064448E" w:rsidRPr="0064448E" w14:paraId="7F713AFA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vAlign w:val="center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pPr w:vertAnchor="text"/>
                                                                          <w:tblW w:w="0" w:type="auto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570"/>
                                                                          <w:gridCol w:w="570"/>
                                                                          <w:gridCol w:w="570"/>
                                                                          <w:gridCol w:w="570"/>
                                                                          <w:gridCol w:w="570"/>
                                                                          <w:gridCol w:w="570"/>
                                                                        </w:tblGrid>
                                                                        <w:tr w:rsidR="0064448E" w:rsidRPr="0064448E" w14:paraId="0B140541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09AF270C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061FB6A9" w14:textId="67AB58C7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lastRenderedPageBreak/>
                                                                                      <w:drawing>
                                                                                        <wp:inline distT="0" distB="0" distL="0" distR="0" wp14:anchorId="29433FF8" wp14:editId="41B213B8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847720752" name="Picture 13" descr="Website icon">
                                                                                            <a:hlinkClick xmlns:a="http://schemas.openxmlformats.org/drawingml/2006/main" r:id="rId9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37" descr="Website icon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10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1F79ACEF" w14:textId="77777777" w:rsidR="0064448E" w:rsidRPr="0064448E" w:rsidRDefault="0064448E" w:rsidP="0064448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12D941D7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19EC21CC" w14:textId="1D586E94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drawing>
                                                                                        <wp:inline distT="0" distB="0" distL="0" distR="0" wp14:anchorId="13F9E344" wp14:editId="7B7046C8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1609967824" name="Picture 12" descr="Instagram icon">
                                                                                            <a:hlinkClick xmlns:a="http://schemas.openxmlformats.org/drawingml/2006/main" r:id="rId11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38" descr="Instagram icon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12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33BF8775" w14:textId="77777777" w:rsidR="0064448E" w:rsidRPr="0064448E" w:rsidRDefault="0064448E" w:rsidP="0064448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39179681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55BC6FBD" w14:textId="58AD4FE1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drawing>
                                                                                        <wp:inline distT="0" distB="0" distL="0" distR="0" wp14:anchorId="749056D5" wp14:editId="0C70A66D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586682856" name="Picture 11" descr="LinkedIn icon">
                                                                                            <a:hlinkClick xmlns:a="http://schemas.openxmlformats.org/drawingml/2006/main" r:id="rId13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39" descr="LinkedIn icon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14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8F59B78" w14:textId="77777777" w:rsidR="0064448E" w:rsidRPr="0064448E" w:rsidRDefault="0064448E" w:rsidP="0064448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5A42E759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615A24CE" w14:textId="22066706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drawing>
                                                                                        <wp:inline distT="0" distB="0" distL="0" distR="0" wp14:anchorId="60600CE2" wp14:editId="2B7E2962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1562121904" name="Picture 10" descr="Icono de Facebook">
                                                                                            <a:hlinkClick xmlns:a="http://schemas.openxmlformats.org/drawingml/2006/main" r:id="rId15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40" descr="Icono de Facebook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16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53B22C7B" w14:textId="77777777" w:rsidR="0064448E" w:rsidRPr="0064448E" w:rsidRDefault="0064448E" w:rsidP="0064448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2E18EB2A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75613AC7" w14:textId="157EA840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drawing>
                                                                                        <wp:inline distT="0" distB="0" distL="0" distR="0" wp14:anchorId="5FDB1C55" wp14:editId="70234E45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2114961394" name="Picture 9" descr="YouTube icon">
                                                                                            <a:hlinkClick xmlns:a="http://schemas.openxmlformats.org/drawingml/2006/main" r:id="rId17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41" descr="YouTube icon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18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0D02824D" w14:textId="77777777" w:rsidR="0064448E" w:rsidRPr="0064448E" w:rsidRDefault="0064448E" w:rsidP="0064448E"/>
                                                                          </w:tc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hideMark/>
                                                                            </w:tcPr>
                                                                            <w:tbl>
                                                                              <w:tblPr>
                                                                                <w:tblpPr w:vertAnchor="text"/>
                                                                                <w:tblW w:w="0" w:type="auto"/>
                                                                                <w:tblCellMar>
                                                                                  <w:left w:w="0" w:type="dxa"/>
                                                                                  <w:right w:w="0" w:type="dxa"/>
                                                                                </w:tblCellMar>
                                                                                <w:tblLook w:val="04A0" w:firstRow="1" w:lastRow="0" w:firstColumn="1" w:lastColumn="0" w:noHBand="0" w:noVBand="1"/>
                                                                              </w:tblPr>
                                                                              <w:tblGrid>
                                                                                <w:gridCol w:w="570"/>
                                                                              </w:tblGrid>
                                                                              <w:tr w:rsidR="0064448E" w:rsidRPr="0064448E" w14:paraId="1D61CC21" w14:textId="77777777">
                                                                                <w:tc>
                                                                                  <w:tcPr>
                                                                                    <w:tcW w:w="360" w:type="dxa"/>
                                                                                    <w:tcMar>
                                                                                      <w:top w:w="45" w:type="dxa"/>
                                                                                      <w:left w:w="105" w:type="dxa"/>
                                                                                      <w:bottom w:w="45" w:type="dxa"/>
                                                                                      <w:right w:w="105" w:type="dxa"/>
                                                                                    </w:tcMar>
                                                                                    <w:hideMark/>
                                                                                  </w:tcPr>
                                                                                  <w:p w14:paraId="344D87DC" w14:textId="5A7131D9" w:rsidR="0064448E" w:rsidRPr="0064448E" w:rsidRDefault="0064448E" w:rsidP="0064448E">
                                                                                    <w:r w:rsidRPr="0064448E">
                                                                                      <w:drawing>
                                                                                        <wp:inline distT="0" distB="0" distL="0" distR="0" wp14:anchorId="73DAC7BC" wp14:editId="65D8B10C">
                                                                                          <wp:extent cx="228600" cy="228600"/>
                                                                                          <wp:effectExtent l="0" t="0" r="0" b="0"/>
                                                                                          <wp:docPr id="947037341" name="Picture 8" descr="X icon">
                                                                                            <a:hlinkClick xmlns:a="http://schemas.openxmlformats.org/drawingml/2006/main" r:id="rId19" tgtFrame="_blank"/>
                                                                                          </wp:docPr>
                                                                                          <wp:cNvGraphicFramePr>
                                                                                            <a:graphicFrameLocks xmlns:a="http://schemas.openxmlformats.org/drawingml/2006/main" noChangeAspect="1"/>
                                                                                          </wp:cNvGraphicFramePr>
                                                                                          <a:graphic xmlns:a="http://schemas.openxmlformats.org/drawingml/2006/main">
                                                                                            <a:graphicData uri="http://schemas.openxmlformats.org/drawingml/2006/picture">
                                                                                              <pic:pic xmlns:pic="http://schemas.openxmlformats.org/drawingml/2006/picture">
                                                                                                <pic:nvPicPr>
                                                                                                  <pic:cNvPr id="0" name="Picture 42" descr="X icon"/>
                                                                                                  <pic:cNvPicPr>
                                                                                                    <a:picLocks noChangeAspect="1" noChangeArrowheads="1"/>
                                                                                                  </pic:cNvPicPr>
                                                                                                </pic:nvPicPr>
                                                                                                <pic:blipFill>
                                                                                                  <a:blip r:embed="rId20" cstate="print">
                                                                                                    <a:extLst>
                                                                                                      <a:ext uri="{28A0092B-C50C-407E-A947-70E740481C1C}">
                                                                                                        <a14:useLocalDpi xmlns:a14="http://schemas.microsoft.com/office/drawing/2010/main" val="0"/>
                                                                                                      </a:ext>
                                                                                                    </a:extLst>
                                                                                                  </a:blip>
                                                                                                  <a:srcRect/>
                                                                                                  <a:stretch>
                                                                                                    <a:fillRect/>
                                                                                                  </a:stretch>
                                                                                                </pic:blipFill>
                                                                                                <pic:spPr bwMode="auto">
                                                                                                  <a:xfrm>
                                                                                                    <a:off x="0" y="0"/>
                                                                                                    <a:ext cx="228600" cy="228600"/>
                                                                                                  </a:xfrm>
                                                                                                  <a:prstGeom prst="rect">
                                                                                                    <a:avLst/>
                                                                                                  </a:prstGeom>
                                                                                                  <a:noFill/>
                                                                                                  <a:ln>
                                                                                                    <a:noFill/>
                                                                                                  </a:ln>
                                                                                                </pic:spPr>
                                                                                              </pic:pic>
                                                                                            </a:graphicData>
                                                                                          </a:graphic>
                                                                                        </wp:inline>
                                                                                      </w:drawing>
                                                                                    </w:r>
                                                                                  </w:p>
                                                                                </w:tc>
                                                                              </w:tr>
                                                                            </w:tbl>
                                                                            <w:p w14:paraId="4BE0D339" w14:textId="77777777" w:rsidR="0064448E" w:rsidRPr="0064448E" w:rsidRDefault="0064448E" w:rsidP="0064448E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A1A5666" w14:textId="77777777" w:rsidR="0064448E" w:rsidRPr="0064448E" w:rsidRDefault="0064448E" w:rsidP="0064448E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35F0844E" w14:textId="77777777" w:rsidR="0064448E" w:rsidRPr="0064448E" w:rsidRDefault="0064448E" w:rsidP="0064448E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7AFF8178" w14:textId="77777777" w:rsidR="0064448E" w:rsidRPr="0064448E" w:rsidRDefault="0064448E" w:rsidP="0064448E"/>
                                                        </w:tc>
                                                      </w:tr>
                                                    </w:tbl>
                                                    <w:p w14:paraId="0300966E" w14:textId="77777777" w:rsidR="0064448E" w:rsidRPr="0064448E" w:rsidRDefault="0064448E" w:rsidP="0064448E"/>
                                                  </w:tc>
                                                </w:tr>
                                              </w:tbl>
                                              <w:p w14:paraId="7BEE69FE" w14:textId="77777777" w:rsidR="0064448E" w:rsidRPr="0064448E" w:rsidRDefault="0064448E" w:rsidP="0064448E"/>
                                            </w:tc>
                                          </w:tr>
                                          <w:tr w:rsidR="0064448E" w:rsidRPr="0064448E" w14:paraId="400F7844" w14:textId="77777777">
                                            <w:tc>
                                              <w:tcPr>
                                                <w:tcW w:w="0" w:type="auto"/>
                                                <w:shd w:val="clear" w:color="auto" w:fill="FFFFFF"/>
                                                <w:tcMar>
                                                  <w:top w:w="120" w:type="dxa"/>
                                                  <w:left w:w="120" w:type="dxa"/>
                                                  <w:bottom w:w="120" w:type="dxa"/>
                                                  <w:right w:w="120" w:type="dxa"/>
                                                </w:tcMar>
                                                <w:hideMark/>
                                              </w:tcPr>
                                              <w:tbl>
                                                <w:tblPr>
                                                  <w:tblW w:w="5000" w:type="pct"/>
                                                  <w:jc w:val="center"/>
                                                  <w:tblCellMar>
                                                    <w:left w:w="0" w:type="dxa"/>
                                                    <w:right w:w="0" w:type="dxa"/>
                                                  </w:tblCellMar>
                                                  <w:tblLook w:val="04A0" w:firstRow="1" w:lastRow="0" w:firstColumn="1" w:lastColumn="0" w:noHBand="0" w:noVBand="1"/>
                                                </w:tblPr>
                                                <w:tblGrid>
                                                  <w:gridCol w:w="9660"/>
                                                </w:tblGrid>
                                                <w:tr w:rsidR="0064448E" w:rsidRPr="0064448E" w14:paraId="0880ABD0" w14:textId="77777777">
                                                  <w:trPr>
                                                    <w:jc w:val="center"/>
                                                  </w:trPr>
                                                  <w:tc>
                                                    <w:tcPr>
                                                      <w:tcW w:w="0" w:type="auto"/>
                                                      <w:shd w:val="clear" w:color="auto" w:fill="FFFFFF"/>
                                                      <w:hideMark/>
                                                    </w:tcPr>
                                                    <w:tbl>
                                                      <w:tblPr>
                                                        <w:tblW w:w="5000" w:type="pct"/>
                                                        <w:tblCellMar>
                                                          <w:left w:w="0" w:type="dxa"/>
                                                          <w:right w:w="0" w:type="dxa"/>
                                                        </w:tblCellMar>
                                                        <w:tblLook w:val="04A0" w:firstRow="1" w:lastRow="0" w:firstColumn="1" w:lastColumn="0" w:noHBand="0" w:noVBand="1"/>
                                                      </w:tblPr>
                                                      <w:tblGrid>
                                                        <w:gridCol w:w="9660"/>
                                                      </w:tblGrid>
                                                      <w:tr w:rsidR="0064448E" w:rsidRPr="0064448E" w14:paraId="7332BA00" w14:textId="77777777">
                                                        <w:tc>
                                                          <w:tcPr>
                                                            <w:tcW w:w="5000" w:type="pct"/>
                                                            <w:hideMark/>
                                                          </w:tcPr>
                                                          <w:tbl>
                                                            <w:tblPr>
                                                              <w:tblW w:w="5000" w:type="pct"/>
                                                              <w:tblCellMar>
                                                                <w:left w:w="0" w:type="dxa"/>
                                                                <w:right w:w="0" w:type="dxa"/>
                                                              </w:tblCellMar>
                                                              <w:tblLook w:val="04A0" w:firstRow="1" w:lastRow="0" w:firstColumn="1" w:lastColumn="0" w:noHBand="0" w:noVBand="1"/>
                                                            </w:tblPr>
                                                            <w:tblGrid>
                                                              <w:gridCol w:w="9660"/>
                                                            </w:tblGrid>
                                                            <w:tr w:rsidR="0064448E" w:rsidRPr="0064448E" w14:paraId="267CF392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64448E" w:rsidRPr="0064448E" w14:paraId="2DBD33A4" w14:textId="77777777"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jc w:val="center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64448E" w:rsidRPr="0064448E" w14:paraId="077199DE" w14:textId="77777777">
                                                                          <w:trPr>
                                                                            <w:jc w:val="center"/>
                                                                          </w:trPr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tcMar>
                                                                                <w:top w:w="180" w:type="dxa"/>
                                                                                <w:left w:w="240" w:type="dxa"/>
                                                                                <w:bottom w:w="180" w:type="dxa"/>
                                                                                <w:right w:w="240" w:type="dxa"/>
                                                                              </w:tcMar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363AC3AD" w14:textId="77777777" w:rsidR="0064448E" w:rsidRPr="0064448E" w:rsidRDefault="0064448E" w:rsidP="0064448E">
                                                                              <w:hyperlink r:id="rId21" w:history="1">
                                                                                <w:r w:rsidRPr="0064448E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  <w:b/>
                                                                                    <w:bCs/>
                                                                                  </w:rPr>
                                                                                  <w:t>View email in browser</w:t>
                                                                                </w:r>
                                                                              </w:hyperlink>
                                                                              <w:r w:rsidRPr="0064448E">
                                                                                <w:br/>
                                                                                <w:t xml:space="preserve">SAMMIC SL · </w:t>
                                                                              </w:r>
                                                                              <w:proofErr w:type="spellStart"/>
                                                                              <w:r w:rsidRPr="0064448E">
                                                                                <w:t>Basarte</w:t>
                                                                              </w:r>
                                                                              <w:proofErr w:type="spellEnd"/>
                                                                              <w:r w:rsidRPr="0064448E">
                                                                                <w:t xml:space="preserve">, 1 · </w:t>
                                                                              </w:r>
                                                                              <w:proofErr w:type="spellStart"/>
                                                                              <w:r w:rsidRPr="0064448E">
                                                                                <w:t>Azkoitia</w:t>
                                                                              </w:r>
                                                                              <w:proofErr w:type="spellEnd"/>
                                                                              <w:r w:rsidRPr="0064448E">
                                                                                <w:t xml:space="preserve">, Gipuzkoa 20720 · Spain </w:t>
                                                                              </w:r>
                                                                              <w:r w:rsidRPr="0064448E">
                                                                                <w:br/>
                                                                              </w:r>
                                                                              <w:hyperlink r:id="rId22" w:history="1">
                                                                                <w:r w:rsidRPr="0064448E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  <w:b/>
                                                                                    <w:bCs/>
                                                                                  </w:rPr>
                                                                                  <w:t>update your preferences</w:t>
                                                                                </w:r>
                                                                              </w:hyperlink>
                                                                              <w:r w:rsidRPr="0064448E">
                                                                                <w:t xml:space="preserve"> or </w:t>
                                                                              </w:r>
                                                                              <w:hyperlink r:id="rId23" w:history="1">
                                                                                <w:r w:rsidRPr="0064448E">
                                                                                  <w:rPr>
                                                                                    <w:rStyle w:val="Hyperlink"/>
                                                                                    <w:b/>
                                                                                    <w:bCs/>
                                                                                  </w:rPr>
                                                                                  <w:t>unsubscribe</w:t>
                                                                                </w:r>
                                                                              </w:hyperlink>
                                                                            </w:p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2C28A135" w14:textId="77777777" w:rsidR="0064448E" w:rsidRPr="0064448E" w:rsidRDefault="0064448E" w:rsidP="0064448E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4E72D5B2" w14:textId="77777777" w:rsidR="0064448E" w:rsidRPr="0064448E" w:rsidRDefault="0064448E" w:rsidP="0064448E"/>
                                                              </w:tc>
                                                            </w:tr>
                                                            <w:tr w:rsidR="0064448E" w:rsidRPr="0064448E" w14:paraId="64304CB5" w14:textId="77777777">
                                                              <w:tc>
                                                                <w:tcPr>
                                                                  <w:tcW w:w="0" w:type="auto"/>
                                                                  <w:hideMark/>
                                                                </w:tcPr>
                                                                <w:tbl>
                                                                  <w:tblPr>
                                                                    <w:tblW w:w="5000" w:type="pct"/>
                                                                    <w:jc w:val="center"/>
                                                                    <w:tblCellMar>
                                                                      <w:left w:w="0" w:type="dxa"/>
                                                                      <w:right w:w="0" w:type="dxa"/>
                                                                    </w:tblCellMar>
                                                                    <w:tblLook w:val="04A0" w:firstRow="1" w:lastRow="0" w:firstColumn="1" w:lastColumn="0" w:noHBand="0" w:noVBand="1"/>
                                                                  </w:tblPr>
                                                                  <w:tblGrid>
                                                                    <w:gridCol w:w="9660"/>
                                                                  </w:tblGrid>
                                                                  <w:tr w:rsidR="0064448E" w:rsidRPr="0064448E" w14:paraId="4139A86C" w14:textId="77777777">
                                                                    <w:trPr>
                                                                      <w:jc w:val="center"/>
                                                                    </w:trPr>
                                                                    <w:tc>
                                                                      <w:tcPr>
                                                                        <w:tcW w:w="0" w:type="auto"/>
                                                                        <w:hideMark/>
                                                                      </w:tcPr>
                                                                      <w:tbl>
                                                                        <w:tblPr>
                                                                          <w:tblW w:w="5000" w:type="pct"/>
                                                                          <w:tblCellMar>
                                                                            <w:left w:w="0" w:type="dxa"/>
                                                                            <w:right w:w="0" w:type="dxa"/>
                                                                          </w:tblCellMar>
                                                                          <w:tblLook w:val="04A0" w:firstRow="1" w:lastRow="0" w:firstColumn="1" w:lastColumn="0" w:noHBand="0" w:noVBand="1"/>
                                                                        </w:tblPr>
                                                                        <w:tblGrid>
                                                                          <w:gridCol w:w="9660"/>
                                                                        </w:tblGrid>
                                                                        <w:tr w:rsidR="0064448E" w:rsidRPr="0064448E" w14:paraId="5D58268E" w14:textId="77777777">
                                                                          <w:tc>
                                                                            <w:tcPr>
                                                                              <w:tcW w:w="0" w:type="auto"/>
                                                                              <w:vAlign w:val="center"/>
                                                                              <w:hideMark/>
                                                                            </w:tcPr>
                                                                            <w:p w14:paraId="2298DCB7" w14:textId="77777777" w:rsidR="0064448E" w:rsidRPr="0064448E" w:rsidRDefault="0064448E" w:rsidP="0064448E"/>
                                                                          </w:tc>
                                                                        </w:tr>
                                                                      </w:tbl>
                                                                      <w:p w14:paraId="19CBF9C5" w14:textId="77777777" w:rsidR="0064448E" w:rsidRPr="0064448E" w:rsidRDefault="0064448E" w:rsidP="0064448E"/>
                                                                    </w:tc>
                                                                  </w:tr>
                                                                </w:tbl>
                                                                <w:p w14:paraId="5BFF175E" w14:textId="77777777" w:rsidR="0064448E" w:rsidRPr="0064448E" w:rsidRDefault="0064448E" w:rsidP="0064448E"/>
                                                              </w:tc>
                                                            </w:tr>
                                                          </w:tbl>
                                                          <w:p w14:paraId="2BFBBA9C" w14:textId="77777777" w:rsidR="0064448E" w:rsidRPr="0064448E" w:rsidRDefault="0064448E" w:rsidP="0064448E"/>
                                                        </w:tc>
                                                      </w:tr>
                                                    </w:tbl>
                                                    <w:p w14:paraId="7C168F34" w14:textId="77777777" w:rsidR="0064448E" w:rsidRPr="0064448E" w:rsidRDefault="0064448E" w:rsidP="0064448E"/>
                                                  </w:tc>
                                                </w:tr>
                                              </w:tbl>
                                              <w:p w14:paraId="4B4C1005" w14:textId="77777777" w:rsidR="0064448E" w:rsidRPr="0064448E" w:rsidRDefault="0064448E" w:rsidP="0064448E"/>
                                            </w:tc>
                                          </w:tr>
                                        </w:tbl>
                                        <w:p w14:paraId="2C85AA7C" w14:textId="77777777" w:rsidR="0064448E" w:rsidRPr="0064448E" w:rsidRDefault="0064448E" w:rsidP="0064448E"/>
                                      </w:tc>
                                    </w:tr>
                                  </w:tbl>
                                  <w:p w14:paraId="199EA36C" w14:textId="77777777" w:rsidR="0064448E" w:rsidRPr="0064448E" w:rsidRDefault="0064448E" w:rsidP="0064448E"/>
                                </w:tc>
                              </w:tr>
                            </w:tbl>
                            <w:p w14:paraId="1B4D1C4B" w14:textId="77777777" w:rsidR="0064448E" w:rsidRPr="0064448E" w:rsidRDefault="0064448E" w:rsidP="0064448E"/>
                          </w:tc>
                        </w:tr>
                      </w:tbl>
                      <w:p w14:paraId="45C24810" w14:textId="77777777" w:rsidR="0064448E" w:rsidRPr="0064448E" w:rsidRDefault="0064448E" w:rsidP="0064448E"/>
                    </w:tc>
                  </w:tr>
                </w:tbl>
                <w:p w14:paraId="2051BC9E" w14:textId="77777777" w:rsidR="0064448E" w:rsidRPr="0064448E" w:rsidRDefault="0064448E" w:rsidP="0064448E"/>
              </w:tc>
            </w:tr>
          </w:tbl>
          <w:p w14:paraId="5BEE0468" w14:textId="77777777" w:rsidR="0064448E" w:rsidRPr="0064448E" w:rsidRDefault="0064448E" w:rsidP="0064448E"/>
        </w:tc>
      </w:tr>
    </w:tbl>
    <w:p w14:paraId="0EF925C0" w14:textId="77777777" w:rsidR="0064448E" w:rsidRPr="0064448E" w:rsidRDefault="0064448E" w:rsidP="0064448E"/>
    <w:p w14:paraId="7207D2EA" w14:textId="77777777" w:rsidR="005004BB" w:rsidRDefault="005004BB"/>
    <w:sectPr w:rsidR="005004B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80005"/>
    <w:multiLevelType w:val="multilevel"/>
    <w:tmpl w:val="00AE70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19593638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8E"/>
    <w:rsid w:val="00195BAF"/>
    <w:rsid w:val="005004BB"/>
    <w:rsid w:val="00531D3D"/>
    <w:rsid w:val="0064448E"/>
    <w:rsid w:val="00716F7D"/>
    <w:rsid w:val="00900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1FB298"/>
  <w15:chartTrackingRefBased/>
  <w15:docId w15:val="{5C1828D1-EF45-4292-A912-6AA9458C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444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444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444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444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444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444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444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444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444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444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444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444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4448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4448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4448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4448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4448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4448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444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444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444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444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444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4448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4448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4448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44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448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4448E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4448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444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a@sammic.com?subject=&amp;body=" TargetMode="External"/><Relationship Id="rId13" Type="http://schemas.openxmlformats.org/officeDocument/2006/relationships/hyperlink" Target="https://urldefense.proofpoint.com/v2/url?u=https-3A__sammic.us6.list-2Dmanage.com_track_click-3Fu-3D5afaa59ff191133ba81f54a4a-26id-3D29223985d6-26e-3Dfe75dcfc9f&amp;d=DwMFaQ&amp;c=euGZstcaTDllvimEN8b7jXrwqOf-v5A_CdpgnVfiiMM&amp;r=W5JiBLWkO4OdPnZS_qj7ky1KpcSgRod6GYQreOuvf6o&amp;m=k-UzXwYf3p1OahA_0zkT0tHTwi8jvvf70WX6Vkr9nWDGLfJuL1Ef9Ctz7nX_u8rz&amp;s=1b2_PXNrtf83jl06uMXUDbj1vNfzCWcKAY3QktutfWo&amp;e=" TargetMode="External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https://urldefense.proofpoint.com/v2/url?u=https-3A__mailchi.mp_sammic_upcoming-2Dprice-2Dincrease-3Fe-3Dfe75dcfc9f&amp;d=DwMFaQ&amp;c=euGZstcaTDllvimEN8b7jXrwqOf-v5A_CdpgnVfiiMM&amp;r=W5JiBLWkO4OdPnZS_qj7ky1KpcSgRod6GYQreOuvf6o&amp;m=k-UzXwYf3p1OahA_0zkT0tHTwi8jvvf70WX6Vkr9nWDGLfJuL1Ef9Ctz7nX_u8rz&amp;s=lQpsoyjPNEhBNKBS37ND2VTFp4-GXgGIf3upi67icmw&amp;e=" TargetMode="External"/><Relationship Id="rId7" Type="http://schemas.openxmlformats.org/officeDocument/2006/relationships/hyperlink" Target="https://urldefense.proofpoint.com/v2/url?u=https-3A__sammic.us6.list-2Dmanage.com_track_click-3Fu-3D5afaa59ff191133ba81f54a4a-26id-3D923a3e1c48-26e-3Dfe75dcfc9f&amp;d=DwMFaQ&amp;c=euGZstcaTDllvimEN8b7jXrwqOf-v5A_CdpgnVfiiMM&amp;r=W5JiBLWkO4OdPnZS_qj7ky1KpcSgRod6GYQreOuvf6o&amp;m=k-UzXwYf3p1OahA_0zkT0tHTwi8jvvf70WX6Vkr9nWDGLfJuL1Ef9Ctz7nX_u8rz&amp;s=T8bKcJUDrjsxfRss4KMZdQGSKl2Q1PT5VJXFQ6Om0zM&amp;e=" TargetMode="External"/><Relationship Id="rId12" Type="http://schemas.openxmlformats.org/officeDocument/2006/relationships/image" Target="media/image3.png"/><Relationship Id="rId17" Type="http://schemas.openxmlformats.org/officeDocument/2006/relationships/hyperlink" Target="https://urldefense.proofpoint.com/v2/url?u=https-3A__sammic.us6.list-2Dmanage.com_track_click-3Fu-3D5afaa59ff191133ba81f54a4a-26id-3D167164ce27-26e-3Dfe75dcfc9f&amp;d=DwMFaQ&amp;c=euGZstcaTDllvimEN8b7jXrwqOf-v5A_CdpgnVfiiMM&amp;r=W5JiBLWkO4OdPnZS_qj7ky1KpcSgRod6GYQreOuvf6o&amp;m=k-UzXwYf3p1OahA_0zkT0tHTwi8jvvf70WX6Vkr9nWDGLfJuL1Ef9Ctz7nX_u8rz&amp;s=KydOIGc1Fj84ylm2ajF_r15bZMCsX1HzpddcALIsaWs&amp;e=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5.png"/><Relationship Id="rId20" Type="http://schemas.openxmlformats.org/officeDocument/2006/relationships/image" Target="media/image7.png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https://urldefense.proofpoint.com/v2/url?u=https-3A__sammic.us6.list-2Dmanage.com_track_click-3Fu-3D5afaa59ff191133ba81f54a4a-26id-3Df6a903e5dd-26e-3Dfe75dcfc9f&amp;d=DwMFaQ&amp;c=euGZstcaTDllvimEN8b7jXrwqOf-v5A_CdpgnVfiiMM&amp;r=W5JiBLWkO4OdPnZS_qj7ky1KpcSgRod6GYQreOuvf6o&amp;m=k-UzXwYf3p1OahA_0zkT0tHTwi8jvvf70WX6Vkr9nWDGLfJuL1Ef9Ctz7nX_u8rz&amp;s=8e5KWjmuzehsRN3wtiWPxeHjLLjtTVDRKxwkSBLJE78&amp;e=" TargetMode="External"/><Relationship Id="rId24" Type="http://schemas.openxmlformats.org/officeDocument/2006/relationships/fontTable" Target="fontTable.xml"/><Relationship Id="rId5" Type="http://schemas.openxmlformats.org/officeDocument/2006/relationships/hyperlink" Target="https://urldefense.proofpoint.com/v2/url?u=https-3A__www.sammic.us&amp;d=DwMFaQ&amp;c=euGZstcaTDllvimEN8b7jXrwqOf-v5A_CdpgnVfiiMM&amp;r=W5JiBLWkO4OdPnZS_qj7ky1KpcSgRod6GYQreOuvf6o&amp;m=k-UzXwYf3p1OahA_0zkT0tHTwi8jvvf70WX6Vkr9nWDGLfJuL1Ef9Ctz7nX_u8rz&amp;s=3OEdQqRwZQobuo0hU_brWeTFaCYlBsg1C8Y-V36syJs&amp;e=" TargetMode="External"/><Relationship Id="rId15" Type="http://schemas.openxmlformats.org/officeDocument/2006/relationships/hyperlink" Target="https://urldefense.proofpoint.com/v2/url?u=https-3A__sammic.us6.list-2Dmanage.com_track_click-3Fu-3D5afaa59ff191133ba81f54a4a-26id-3D100c070b01-26e-3Dfe75dcfc9f&amp;d=DwMFaQ&amp;c=euGZstcaTDllvimEN8b7jXrwqOf-v5A_CdpgnVfiiMM&amp;r=W5JiBLWkO4OdPnZS_qj7ky1KpcSgRod6GYQreOuvf6o&amp;m=k-UzXwYf3p1OahA_0zkT0tHTwi8jvvf70WX6Vkr9nWDGLfJuL1Ef9Ctz7nX_u8rz&amp;s=SBG8VIk1EtOP2Lp3wBc5jFmoSqgwDeUpa9beVQXuciM&amp;e=" TargetMode="External"/><Relationship Id="rId23" Type="http://schemas.openxmlformats.org/officeDocument/2006/relationships/hyperlink" Target="https://urldefense.proofpoint.com/v2/url?u=https-3A__sammic.us6.list-2Dmanage.com_unsubscribe-3Fu-3D5afaa59ff191133ba81f54a4a-26id-3Da0d14a692c-26t-3Db-26e-3Dfe75dcfc9f-26c-3D7f1edc032b&amp;d=DwMFaQ&amp;c=euGZstcaTDllvimEN8b7jXrwqOf-v5A_CdpgnVfiiMM&amp;r=W5JiBLWkO4OdPnZS_qj7ky1KpcSgRod6GYQreOuvf6o&amp;m=k-UzXwYf3p1OahA_0zkT0tHTwi8jvvf70WX6Vkr9nWDGLfJuL1Ef9Ctz7nX_u8rz&amp;s=wtlNN8Ge9x8xW9Br982FvC4vR9fPYpa7lp3-GtbRZCU&amp;e=" TargetMode="External"/><Relationship Id="rId10" Type="http://schemas.openxmlformats.org/officeDocument/2006/relationships/image" Target="media/image2.png"/><Relationship Id="rId19" Type="http://schemas.openxmlformats.org/officeDocument/2006/relationships/hyperlink" Target="https://urldefense.proofpoint.com/v2/url?u=https-3A__sammic.us6.list-2Dmanage.com_track_click-3Fu-3D5afaa59ff191133ba81f54a4a-26id-3Da67cd6a714-26e-3Dfe75dcfc9f&amp;d=DwMFaQ&amp;c=euGZstcaTDllvimEN8b7jXrwqOf-v5A_CdpgnVfiiMM&amp;r=W5JiBLWkO4OdPnZS_qj7ky1KpcSgRod6GYQreOuvf6o&amp;m=k-UzXwYf3p1OahA_0zkT0tHTwi8jvvf70WX6Vkr9nWDGLfJuL1Ef9Ctz7nX_u8rz&amp;s=oSTuqrl2b6u8vWafEdT5H2eeFwVjcfnnD2IGNfSnKhg&amp;e=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rldefense.proofpoint.com/v2/url?u=https-3A__sammic.us6.list-2Dmanage.com_track_click-3Fu-3D5afaa59ff191133ba81f54a4a-26id-3D04f06f4982-26e-3Dfe75dcfc9f&amp;d=DwMFaQ&amp;c=euGZstcaTDllvimEN8b7jXrwqOf-v5A_CdpgnVfiiMM&amp;r=W5JiBLWkO4OdPnZS_qj7ky1KpcSgRod6GYQreOuvf6o&amp;m=k-UzXwYf3p1OahA_0zkT0tHTwi8jvvf70WX6Vkr9nWDGLfJuL1Ef9Ctz7nX_u8rz&amp;s=AMxcjCKrbffE6p86tC9ReGb6oI0P59qj9oPkDJFAuGc&amp;e=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s://urldefense.proofpoint.com/v2/url?u=https-3A__sammic.us6.list-2Dmanage.com_profile-3Fu-3D5afaa59ff191133ba81f54a4a-26id-3Da0d14a692c-26e-3Dfe75dcfc9f-26c-3D7f1edc032b&amp;d=DwMFaQ&amp;c=euGZstcaTDllvimEN8b7jXrwqOf-v5A_CdpgnVfiiMM&amp;r=W5JiBLWkO4OdPnZS_qj7ky1KpcSgRod6GYQreOuvf6o&amp;m=k-UzXwYf3p1OahA_0zkT0tHTwi8jvvf70WX6Vkr9nWDGLfJuL1Ef9Ctz7nX_u8rz&amp;s=7TYaZ7X-MRDvXsYh4g4yzhBp1kVB7_S17OtBMMb4U4Q&amp;e=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2</Pages>
  <Words>547</Words>
  <Characters>2641</Characters>
  <Application>Microsoft Office Word</Application>
  <DocSecurity>0</DocSecurity>
  <Lines>132</Lines>
  <Paragraphs>144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Ansley Sanderson</dc:creator>
  <cp:keywords/>
  <dc:description/>
  <cp:lastModifiedBy>Ansley Sanderson</cp:lastModifiedBy>
  <cp:revision>1</cp:revision>
  <dcterms:created xsi:type="dcterms:W3CDTF">2025-12-01T14:42:00Z</dcterms:created>
  <dcterms:modified xsi:type="dcterms:W3CDTF">2025-12-01T18:53:00Z</dcterms:modified>
</cp:coreProperties>
</file>