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92700" w:rsidRPr="00792700" w14:paraId="58185660" w14:textId="77777777" w:rsidTr="00792700">
        <w:trPr>
          <w:jc w:val="center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792700" w:rsidRPr="00792700" w14:paraId="35D8D1E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9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792700" w:rsidRPr="00792700" w14:paraId="5EDA6123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792700" w:rsidRPr="00792700" w14:paraId="14110B6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792700" w:rsidRPr="00792700" w14:paraId="26829183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792700" w:rsidRPr="00792700" w14:paraId="7FDDCC2A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792700" w:rsidRPr="00792700" w14:paraId="1A1CD741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20" w:type="dxa"/>
                                                  <w:left w:w="0" w:type="dxa"/>
                                                  <w:bottom w:w="12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792700" w:rsidRPr="00792700" w14:paraId="10B2E42C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792700" w:rsidRPr="00792700" w14:paraId="47668BEA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792700" w:rsidRPr="00792700" w14:paraId="545B645E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792700" w:rsidRPr="00792700" w14:paraId="6B69005F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792700" w:rsidRPr="00792700" w14:paraId="7FFC3FD7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792700" w:rsidRPr="00792700" w14:paraId="4CD2C77B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792700" w:rsidRPr="00792700" w14:paraId="319938CE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4950"/>
                                                                                            <w:gridCol w:w="4950"/>
                                                                                          </w:tblGrid>
                                                                                          <w:tr w:rsidR="00792700" w:rsidRPr="00792700" w14:paraId="07D9ABF2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5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950"/>
                                                                                                </w:tblGrid>
                                                                                                <w:tr w:rsidR="00792700" w:rsidRPr="00792700" w14:paraId="2C370D96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90" w:type="dxa"/>
                                                                                                        <w:left w:w="0" w:type="dxa"/>
                                                                                                        <w:bottom w:w="18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69CE58F1" w14:textId="17FAD33F" w:rsidR="00792700" w:rsidRPr="00792700" w:rsidRDefault="00792700" w:rsidP="00792700">
                                                                                                      <w:r w:rsidRPr="00792700">
                                                                                                        <w:drawing>
                                                                                                          <wp:inline distT="0" distB="0" distL="0" distR="0" wp14:anchorId="570416BF" wp14:editId="4E153C78">
                                                                                                            <wp:extent cx="2257425" cy="1190625"/>
                                                                                                            <wp:effectExtent l="0" t="0" r="9525" b="9525"/>
                                                                                                            <wp:docPr id="1297832676" name="Picture 3" descr="A logo for a restaurant&#10;&#10;AI-generated content may be incorrect.">
                                                                                                              <a:hlinkClick xmlns:a="http://schemas.openxmlformats.org/drawingml/2006/main" r:id="rId4"/>
                                                                                                            </wp:docPr>
                                                                                                            <wp:cNvGraphicFramePr>
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</wp:cNvGraphicFramePr>
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<pic:nvPicPr>
                                                                                                                    <pic:cNvPr id="1297832676" name="Picture 3" descr="A logo for a restaurant&#10;&#10;AI-generated content may be incorrect.">
                                                                                                                      <a:hlinkClick r:id="rId4"/>
                                                                                                                    </pic:cNvPr>
                                                                                                                    <pic:cNvPicPr>
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</pic:cNvPicPr>
                                                                                                                  </pic:nvPicPr>
                                                                                                                  <pic:blipFill>
                                                                                                                    <a:blip r:embed="rId5" cstate="print">
                                                                                                                      <a:extLst>
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a:blip>
                                                                                                                    <a:srcRect/>
                                                                                                                    <a:stretch>
                                                                                                                      <a:fillRect/>
                                                                                                                    </a:stretch>
                                                                                                                  </pic:blipFill>
                                                                                                                  <pic:spPr bwMode="auto">
                                                                                                                    <a:xfrm>
                                                                                                                      <a:off x="0" y="0"/>
                                                                                                                      <a:ext cx="2257425" cy="1190625"/>
                                                                                                                    </a:xfrm>
                                                                                                                    <a:prstGeom prst="rect">
                                                                                                                      <a:avLst/>
                                                                                                                    </a:prstGeom>
                                                                                                                    <a:noFill/>
                                                                                                                    <a:ln>
                                                                                                                      <a:noFill/>
                                                                                                                    </a:ln>
                                                                                                                  </pic:spPr>
                                                                                                                </pic:pic>
                                                                                                              </a:graphicData>
                                                                                                            </a:graphic>
                                                                                                          </wp:inline>
                                                                                                        </w:drawing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7110CE1" w14:textId="77777777" w:rsidR="00792700" w:rsidRPr="00792700" w:rsidRDefault="00792700" w:rsidP="00792700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5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950"/>
                                                                                                </w:tblGrid>
                                                                                                <w:tr w:rsidR="00792700" w:rsidRPr="00792700" w14:paraId="6E665BF6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950"/>
                                                                                                      </w:tblGrid>
                                                                                                      <w:tr w:rsidR="00792700" w:rsidRPr="00792700" w14:paraId="4DFEE49E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0" w:type="dxa"/>
                                                                                                            </w:tcMar>
                                                                                                            <w:vAlign w:val="center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4280854" w14:textId="77777777" w:rsidR="00792700" w:rsidRPr="00792700" w:rsidRDefault="00792700" w:rsidP="00792700">
                                                                                                            <w:r w:rsidRPr="00792700">
                                                                                                              <w:rPr>
                                                                                                                <w:b/>
                                                                                                                <w:bCs/>
                                                                                                              </w:rPr>
                                                                                                              <w:t>Oak Street Manufacturing</w: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  <w:p w14:paraId="4ED44A44" w14:textId="77777777" w:rsidR="00792700" w:rsidRPr="00792700" w:rsidRDefault="00792700" w:rsidP="00792700">
                                                                                                            <w:r w:rsidRPr="00792700">
                                                                                                              <w:t>255 Welter Drive</w: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  <w:p w14:paraId="4132050B" w14:textId="77777777" w:rsidR="00792700" w:rsidRPr="00792700" w:rsidRDefault="00792700" w:rsidP="00792700">
                                                                                                            <w:r w:rsidRPr="00792700">
                                                                                                              <w:t>Monticello, IA 52310</w: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  <w:p w14:paraId="36F857E1" w14:textId="77777777" w:rsidR="00792700" w:rsidRPr="00792700" w:rsidRDefault="00792700" w:rsidP="00792700">
                                                                                                            <w:hyperlink r:id="rId6" w:tgtFrame="_blank" w:history="1">
                                                                                                              <w:r w:rsidRPr="00792700">
                                                                                                                <w:rPr>
                                                                                                                  <w:rStyle w:val="Hyperlink"/>
                                                                                                                </w:rPr>
                                                                                                                <w:t>www.oakstreetmfg.com</w:t>
                                                                                                              </w:r>
                                                                                                            </w:hyperlink>
                                                                                                          </w:p>
                                                                                                          <w:p w14:paraId="70502741" w14:textId="77777777" w:rsidR="00792700" w:rsidRPr="00792700" w:rsidRDefault="00792700" w:rsidP="00792700">
                                                                                                            <w:hyperlink r:id="rId7" w:history="1">
                                                                                                              <w:r w:rsidRPr="00792700">
                                                                                                                <w:rPr>
                                                                                                                  <w:rStyle w:val="Hyperlink"/>
                                                                                                                </w:rPr>
                                                                                                                <w:t>(877) 465-4344</w:t>
                                                                                                              </w:r>
                                                                                                            </w:hyperlink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69572EA" w14:textId="77777777" w:rsidR="00792700" w:rsidRPr="00792700" w:rsidRDefault="00792700" w:rsidP="00792700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7E2EE37" w14:textId="77777777" w:rsidR="00792700" w:rsidRPr="00792700" w:rsidRDefault="00792700" w:rsidP="00792700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4A60EF9" w14:textId="77777777" w:rsidR="00792700" w:rsidRPr="00792700" w:rsidRDefault="00792700" w:rsidP="00792700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E250236" w14:textId="77777777" w:rsidR="00792700" w:rsidRPr="00792700" w:rsidRDefault="00792700" w:rsidP="00792700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D3B88CF" w14:textId="77777777" w:rsidR="00792700" w:rsidRPr="00792700" w:rsidRDefault="00792700" w:rsidP="00792700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B2A28B9" w14:textId="77777777" w:rsidR="00792700" w:rsidRPr="00792700" w:rsidRDefault="00792700" w:rsidP="00792700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6401B12" w14:textId="77777777" w:rsidR="00792700" w:rsidRPr="00792700" w:rsidRDefault="00792700" w:rsidP="00792700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1265A64" w14:textId="77777777" w:rsidR="00792700" w:rsidRPr="00792700" w:rsidRDefault="00792700" w:rsidP="00792700"/>
                                                        </w:tc>
                                                      </w:tr>
                                                    </w:tbl>
                                                    <w:p w14:paraId="441264D4" w14:textId="77777777" w:rsidR="00792700" w:rsidRPr="00792700" w:rsidRDefault="00792700" w:rsidP="00792700"/>
                                                  </w:tc>
                                                </w:tr>
                                              </w:tbl>
                                              <w:p w14:paraId="39E82694" w14:textId="77777777" w:rsidR="00792700" w:rsidRPr="00792700" w:rsidRDefault="00792700" w:rsidP="00792700"/>
                                            </w:tc>
                                          </w:tr>
                                        </w:tbl>
                                        <w:p w14:paraId="5F7AAA22" w14:textId="77777777" w:rsidR="00792700" w:rsidRPr="00792700" w:rsidRDefault="00792700" w:rsidP="00792700"/>
                                      </w:tc>
                                    </w:tr>
                                  </w:tbl>
                                  <w:p w14:paraId="7AEE6416" w14:textId="77777777" w:rsidR="00792700" w:rsidRPr="00792700" w:rsidRDefault="00792700" w:rsidP="00792700"/>
                                </w:tc>
                              </w:tr>
                            </w:tbl>
                            <w:p w14:paraId="7A150941" w14:textId="77777777" w:rsidR="00792700" w:rsidRPr="00792700" w:rsidRDefault="00792700" w:rsidP="00792700"/>
                          </w:tc>
                        </w:tr>
                      </w:tbl>
                      <w:p w14:paraId="6CF06EDF" w14:textId="77777777" w:rsidR="00792700" w:rsidRPr="00792700" w:rsidRDefault="00792700" w:rsidP="00792700"/>
                    </w:tc>
                  </w:tr>
                </w:tbl>
                <w:p w14:paraId="7ACD6CEE" w14:textId="77777777" w:rsidR="00792700" w:rsidRPr="00792700" w:rsidRDefault="00792700" w:rsidP="00792700"/>
              </w:tc>
            </w:tr>
          </w:tbl>
          <w:p w14:paraId="59F99D67" w14:textId="77777777" w:rsidR="00792700" w:rsidRPr="00792700" w:rsidRDefault="00792700" w:rsidP="00792700"/>
        </w:tc>
      </w:tr>
      <w:tr w:rsidR="00792700" w:rsidRPr="00792700" w14:paraId="2E9EEE69" w14:textId="77777777" w:rsidTr="00792700">
        <w:trPr>
          <w:jc w:val="center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792700" w:rsidRPr="00792700" w14:paraId="2EDF6A5A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9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792700" w:rsidRPr="00792700" w14:paraId="5BDE05CB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792700" w:rsidRPr="00792700" w14:paraId="3EC1614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792700" w:rsidRPr="00792700" w14:paraId="61ECEE70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792700" w:rsidRPr="00792700" w14:paraId="69215887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792700" w:rsidRPr="00792700" w14:paraId="6DFF1683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</w:tcPr>
                                              <w:p w14:paraId="38B69889" w14:textId="77777777" w:rsidR="00792700" w:rsidRPr="00792700" w:rsidRDefault="00792700" w:rsidP="00792700">
                                                <w:r w:rsidRPr="00792700">
                                                  <w:t>May 12, 2025</w:t>
                                                </w:r>
                                              </w:p>
                                              <w:p w14:paraId="50069CAE" w14:textId="77777777" w:rsidR="00792700" w:rsidRPr="00792700" w:rsidRDefault="00792700" w:rsidP="00792700"/>
                                              <w:p w14:paraId="28B5A20B" w14:textId="77777777" w:rsidR="00792700" w:rsidRPr="00792700" w:rsidRDefault="00792700" w:rsidP="00792700">
                                                <w:r w:rsidRPr="00792700">
                                                  <w:t>Subject: Tariff Reduction</w:t>
                                                </w:r>
                                              </w:p>
                                              <w:p w14:paraId="5B1649E0" w14:textId="77777777" w:rsidR="00792700" w:rsidRPr="00792700" w:rsidRDefault="00792700" w:rsidP="00792700"/>
                                              <w:p w14:paraId="011CF3F7" w14:textId="77777777" w:rsidR="00792700" w:rsidRPr="00792700" w:rsidRDefault="00792700" w:rsidP="00792700">
                                                <w:r w:rsidRPr="00792700">
                                                  <w:t>Dear Customer,</w:t>
                                                </w:r>
                                              </w:p>
                                              <w:p w14:paraId="4EC7F92F" w14:textId="77777777" w:rsidR="00792700" w:rsidRPr="00792700" w:rsidRDefault="00792700" w:rsidP="00792700"/>
                                              <w:p w14:paraId="68AF7197" w14:textId="77777777" w:rsidR="00792700" w:rsidRPr="00792700" w:rsidRDefault="00792700" w:rsidP="00792700">
                                                <w:r w:rsidRPr="00792700">
                                                  <w:t xml:space="preserve">Due to recent negotiations between the US and China, we </w:t>
                                                </w:r>
                                                <w:proofErr w:type="gramStart"/>
                                                <w:r w:rsidRPr="00792700">
                                                  <w:t>are able to</w:t>
                                                </w:r>
                                                <w:proofErr w:type="gramEnd"/>
                                                <w:r w:rsidRPr="00792700">
                                                  <w:t xml:space="preserve"> reduce the tariff surcharge to 7% on quick ship imported products.</w:t>
                                                </w:r>
                                              </w:p>
                                              <w:p w14:paraId="2DA59A47" w14:textId="77777777" w:rsidR="00792700" w:rsidRPr="00792700" w:rsidRDefault="00792700" w:rsidP="00792700"/>
                                              <w:p w14:paraId="451C6943" w14:textId="77777777" w:rsidR="00792700" w:rsidRPr="00792700" w:rsidRDefault="00792700" w:rsidP="00792700">
                                                <w:r w:rsidRPr="00792700">
                                                  <w:t>Please click the button below to access our adjusted price list: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6E0FA45C" w14:textId="77777777" w:rsidR="00792700" w:rsidRPr="00792700" w:rsidRDefault="00792700" w:rsidP="00792700"/>
                                      </w:tc>
                                    </w:tr>
                                    <w:tr w:rsidR="00792700" w:rsidRPr="00792700" w14:paraId="25D03970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pPr w:vertAnchor="text"/>
                                            <w:tblW w:w="846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90"/>
                                          </w:tblGrid>
                                          <w:tr w:rsidR="00792700" w:rsidRPr="00792700" w14:paraId="32D4EECE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3F4E1DAB" w14:textId="300D9480" w:rsidR="00792700" w:rsidRPr="00792700" w:rsidRDefault="00792700" w:rsidP="00792700">
                                                <w:r w:rsidRPr="00792700">
                                                  <mc:AlternateContent>
                                                    <mc:Choice Requires="wps">
                                                      <w:drawing>
                                                        <wp:inline distT="0" distB="0" distL="0" distR="0" wp14:anchorId="021ABE53" wp14:editId="3EDC9A05">
                                                          <wp:extent cx="5372100" cy="476250"/>
                                                          <wp:effectExtent l="9525" t="9525" r="9525" b="9525"/>
                                                          <wp:docPr id="794295944" name="Rectangle: Rounded Corners 4">
                                                            <a:hlinkClick xmlns:a="http://schemas.openxmlformats.org/drawingml/2006/main" r:id="rId8"/>
                                                          </wp:docPr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5372100" cy="476250"/>
                                                                  </a:xfrm>
                                                                  <a:prstGeom prst="roundRect">
                                                                    <a:avLst>
                                                                      <a:gd name="adj" fmla="val 9000"/>
                                                                    </a:avLst>
                                                                  </a:prstGeom>
                                                                  <a:solidFill>
                                                                    <a:srgbClr val="870000"/>
                                                                  </a:solidFill>
                                                                  <a:ln w="9525">
                                                                    <a:solidFill>
                                                                      <a:srgbClr val="870000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61A3F3D7" w14:textId="77777777" w:rsidR="00792700" w:rsidRDefault="00792700" w:rsidP="00792700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Helvetica" w:eastAsia="Times New Roman" w:hAnsi="Helvetica" w:cs="Helvetica"/>
                                                                          <w:b/>
                                                                          <w:bCs/>
                                                                          <w:color w:val="FFFFFF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ascii="Helvetica" w:eastAsia="Times New Roman" w:hAnsi="Helvetica" w:cs="Helvetica"/>
                                                                          <w:b/>
                                                                          <w:bCs/>
                                                                          <w:color w:val="FFFFFF"/>
                                                                        </w:rPr>
                                                                        <w:t xml:space="preserve">View Oak Street Manufacturing Price List effective 05/12/2025 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horz" wrap="square" lIns="91440" tIns="45720" rIns="91440" bIns="45720" anchor="ctr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</wp:inline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roundrect w14:anchorId="021ABE53" id="Rectangle: Rounded Corners 4" o:spid="_x0000_s1026" href="https://urldefense.proofpoint.com/v2/url?u=https-3A__docs.google.com_spreadsheets_d_1zUhJEcMP9sQX1CGVpp6Yt107Dgs1ns88I-2D2-2DRIchpNA_edit-3Fusp-3Dsharing&amp;d=DwMFaQ&amp;c=euGZstcaTDllvimEN8b7jXrwqOf-v5A_CdpgnVfiiMM&amp;r=i8gXiHs5tjmBNphQCyQka1oVZ6AQKA4WEHF4CpO6tHM&amp;m=WUxSA33_s3puWHnmc_Zy1dVu2ZWmlANwV5rYyqNjqbaEkYvLuJx8dFdDeBMev0r7&amp;s=eGD6N9g0BFneSUu-z3JayEQ4uuFgRR0WTzcZdlrp68I&amp;e=" style="width:423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8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" o:button="t" fillcolor="#870000" strokecolor="#870000">
                                                          <v:fill o:detectmouseclick="t"/>
                                                          <v:textbox>
                                                            <w:txbxContent>
                                                              <w:p w14:paraId="61A3F3D7" w14:textId="77777777" w:rsidR="00792700" w:rsidRDefault="00792700" w:rsidP="0079270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Helvetica" w:eastAsia="Times New Roman" w:hAnsi="Helvetica" w:cs="Helvetica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Helvetica" w:eastAsia="Times New Roman" w:hAnsi="Helvetica" w:cs="Helvetica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  <w:t xml:space="preserve">View Oak Street Manufacturing Price List effective 05/12/2025 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v:textbox>
                                                          <w10:anchorlock/>
                                                        </v:roundrect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2DDA2BD4" w14:textId="77777777" w:rsidR="00792700" w:rsidRPr="00792700" w:rsidRDefault="00792700" w:rsidP="00792700"/>
                                      </w:tc>
                                    </w:tr>
                                    <w:tr w:rsidR="00792700" w:rsidRPr="00792700" w14:paraId="68EAEC33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792700" w:rsidRPr="00792700" w14:paraId="4E99BE8A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</w:tcPr>
                                              <w:p w14:paraId="403833DC" w14:textId="77777777" w:rsidR="00792700" w:rsidRPr="00792700" w:rsidRDefault="00792700" w:rsidP="00792700"/>
                                              <w:p w14:paraId="472A6546" w14:textId="77777777" w:rsidR="00792700" w:rsidRPr="00792700" w:rsidRDefault="00792700" w:rsidP="00792700">
                                                <w:r w:rsidRPr="00792700">
                                                  <w:t xml:space="preserve">If you have any questions or concerns, please feel free to reach out to your Account Manager at </w:t>
                                                </w:r>
                                                <w:hyperlink r:id="rId9" w:history="1">
                                                  <w:r w:rsidRPr="00792700">
                                                    <w:rPr>
                                                      <w:rStyle w:val="Hyperlink"/>
                                                    </w:rPr>
                                                    <w:t>(877) 465-4344</w:t>
                                                  </w:r>
                                                </w:hyperlink>
                                                <w:r w:rsidRPr="00792700">
                                                  <w:t xml:space="preserve"> or via email.</w:t>
                                                </w:r>
                                              </w:p>
                                              <w:p w14:paraId="407C0CEA" w14:textId="77777777" w:rsidR="00792700" w:rsidRPr="00792700" w:rsidRDefault="00792700" w:rsidP="00792700"/>
                                              <w:p w14:paraId="720848B8" w14:textId="77777777" w:rsidR="00792700" w:rsidRPr="00792700" w:rsidRDefault="00792700" w:rsidP="00792700">
                                                <w:r w:rsidRPr="00792700">
                                                  <w:t>We greatly value your partnership and remain committed to delivering innovative, high-quality products with the service you trust. Looking forward to a successful year together.</w:t>
                                                </w:r>
                                              </w:p>
                                              <w:p w14:paraId="42DAA145" w14:textId="77777777" w:rsidR="00792700" w:rsidRPr="00792700" w:rsidRDefault="00792700" w:rsidP="00792700"/>
                                              <w:p w14:paraId="5869B998" w14:textId="77777777" w:rsidR="00792700" w:rsidRPr="00792700" w:rsidRDefault="00792700" w:rsidP="00792700">
                                                <w:r w:rsidRPr="00792700">
                                                  <w:lastRenderedPageBreak/>
                                                  <w:t>Sincerely,</w:t>
                                                </w:r>
                                              </w:p>
                                              <w:p w14:paraId="6B01DAC7" w14:textId="77777777" w:rsidR="00792700" w:rsidRPr="00792700" w:rsidRDefault="00792700" w:rsidP="00792700">
                                                <w:r w:rsidRPr="00792700">
                                                  <w:t>Tom Bagge</w:t>
                                                </w:r>
                                              </w:p>
                                              <w:p w14:paraId="4132E6F9" w14:textId="77777777" w:rsidR="00792700" w:rsidRPr="00792700" w:rsidRDefault="00792700" w:rsidP="00792700">
                                                <w:r w:rsidRPr="00792700">
                                                  <w:t>CEO</w:t>
                                                </w:r>
                                              </w:p>
                                              <w:p w14:paraId="58D3C0D6" w14:textId="77777777" w:rsidR="00792700" w:rsidRPr="00792700" w:rsidRDefault="00792700" w:rsidP="00792700">
                                                <w:hyperlink r:id="rId10" w:tgtFrame="_blank" w:history="1">
                                                  <w:r w:rsidRPr="00792700">
                                                    <w:rPr>
                                                      <w:rStyle w:val="Hyperlink"/>
                                                    </w:rPr>
                                                    <w:t>Oak Street Manufacturing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7B2F8414" w14:textId="77777777" w:rsidR="00792700" w:rsidRPr="00792700" w:rsidRDefault="00792700" w:rsidP="00792700"/>
                                      </w:tc>
                                    </w:tr>
                                  </w:tbl>
                                  <w:p w14:paraId="177440F6" w14:textId="77777777" w:rsidR="00792700" w:rsidRPr="00792700" w:rsidRDefault="00792700" w:rsidP="00792700"/>
                                </w:tc>
                              </w:tr>
                            </w:tbl>
                            <w:p w14:paraId="59842D0E" w14:textId="77777777" w:rsidR="00792700" w:rsidRPr="00792700" w:rsidRDefault="00792700" w:rsidP="00792700"/>
                          </w:tc>
                        </w:tr>
                      </w:tbl>
                      <w:p w14:paraId="1BBDCFEA" w14:textId="77777777" w:rsidR="00792700" w:rsidRPr="00792700" w:rsidRDefault="00792700" w:rsidP="00792700"/>
                    </w:tc>
                  </w:tr>
                </w:tbl>
                <w:p w14:paraId="6F912904" w14:textId="77777777" w:rsidR="00792700" w:rsidRPr="00792700" w:rsidRDefault="00792700" w:rsidP="00792700"/>
              </w:tc>
            </w:tr>
          </w:tbl>
          <w:p w14:paraId="4BFFC7C0" w14:textId="77777777" w:rsidR="00792700" w:rsidRPr="00792700" w:rsidRDefault="00792700" w:rsidP="00792700"/>
        </w:tc>
      </w:tr>
      <w:tr w:rsidR="00792700" w:rsidRPr="00792700" w14:paraId="61E44427" w14:textId="77777777" w:rsidTr="00792700">
        <w:trPr>
          <w:jc w:val="center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792700" w:rsidRPr="00792700" w14:paraId="69DED27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9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792700" w:rsidRPr="00792700" w14:paraId="080C5D91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792700" w:rsidRPr="00792700" w14:paraId="65BF73E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792700" w:rsidRPr="00792700" w14:paraId="4C2AE1FF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792700" w:rsidRPr="00792700" w14:paraId="5CFA9801" w14:textId="77777777"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120" w:type="dxa"/>
                                            <w:left w:w="120" w:type="dxa"/>
                                            <w:bottom w:w="120" w:type="dxa"/>
                                            <w:right w:w="12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660"/>
                                          </w:tblGrid>
                                          <w:tr w:rsidR="00792700" w:rsidRPr="00792700" w14:paraId="799782E7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792700" w:rsidRPr="00792700" w14:paraId="08372F81" w14:textId="7777777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660"/>
                                                      </w:tblGrid>
                                                      <w:tr w:rsidR="00792700" w:rsidRPr="00792700" w14:paraId="38DF7CCB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jc w:val="center"/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792700" w:rsidRPr="00792700" w14:paraId="357C50DB" w14:textId="77777777">
                                                              <w:trPr>
                                                                <w:jc w:val="center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180" w:type="dxa"/>
                                                                    <w:left w:w="240" w:type="dxa"/>
                                                                    <w:bottom w:w="180" w:type="dxa"/>
                                                                    <w:right w:w="24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222D0DEF" w14:textId="77777777" w:rsidR="00792700" w:rsidRPr="00792700" w:rsidRDefault="00792700" w:rsidP="00792700">
                                                                  <w:hyperlink r:id="rId11" w:history="1">
                                                                    <w:r w:rsidRPr="00792700">
                                                                      <w:rPr>
                                                                        <w:rStyle w:val="Hyperlink"/>
                                                                      </w:rPr>
                                                                      <w:t>View email in browser</w:t>
                                                                    </w:r>
                                                                  </w:hyperlink>
                                                                  <w:r w:rsidRPr="00792700">
                                                                    <w:br/>
                                                                    <w:t xml:space="preserve">Oak Street Manufacturing · 255 Welter Drive · Monticello, IA 52310-4722 · USA </w:t>
                                                                  </w:r>
                                                                  <w:r w:rsidRPr="00792700">
                                                                    <w:br/>
                                                                  </w:r>
                                                                  <w:hyperlink r:id="rId12" w:history="1">
                                                                    <w:r w:rsidRPr="00792700">
                                                                      <w:rPr>
                                                                        <w:rStyle w:val="Hyperlink"/>
                                                                      </w:rPr>
                                                                      <w:t>update your preferences</w:t>
                                                                    </w:r>
                                                                  </w:hyperlink>
                                                                  <w:r w:rsidRPr="00792700">
                                                                    <w:t xml:space="preserve"> or </w:t>
                                                                  </w:r>
                                                                  <w:hyperlink r:id="rId13" w:history="1">
                                                                    <w:r w:rsidRPr="00792700">
                                                                      <w:rPr>
                                                                        <w:rStyle w:val="Hyperlink"/>
                                                                      </w:rPr>
                                                                      <w:t>unsubscribe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D36C2E3" w14:textId="77777777" w:rsidR="00792700" w:rsidRPr="00792700" w:rsidRDefault="00792700" w:rsidP="00792700"/>
                                                        </w:tc>
                                                      </w:tr>
                                                      <w:tr w:rsidR="00792700" w:rsidRPr="00792700" w14:paraId="75C6D04D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jc w:val="center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792700" w:rsidRPr="00792700" w14:paraId="0E8ADD3B" w14:textId="77777777">
                                                              <w:trPr>
                                                                <w:jc w:val="center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792700" w:rsidRPr="00792700" w14:paraId="118DA89D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14:paraId="70C35B2C" w14:textId="77777777" w:rsidR="00792700" w:rsidRPr="00792700" w:rsidRDefault="00792700" w:rsidP="00792700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28A4BCE" w14:textId="77777777" w:rsidR="00792700" w:rsidRPr="00792700" w:rsidRDefault="00792700" w:rsidP="00792700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055C72E" w14:textId="77777777" w:rsidR="00792700" w:rsidRPr="00792700" w:rsidRDefault="00792700" w:rsidP="00792700"/>
                                                        </w:tc>
                                                      </w:tr>
                                                    </w:tbl>
                                                    <w:p w14:paraId="67321AB3" w14:textId="77777777" w:rsidR="00792700" w:rsidRPr="00792700" w:rsidRDefault="00792700" w:rsidP="00792700"/>
                                                  </w:tc>
                                                </w:tr>
                                              </w:tbl>
                                              <w:p w14:paraId="48261F9C" w14:textId="77777777" w:rsidR="00792700" w:rsidRPr="00792700" w:rsidRDefault="00792700" w:rsidP="00792700"/>
                                            </w:tc>
                                          </w:tr>
                                        </w:tbl>
                                        <w:p w14:paraId="4485D2F3" w14:textId="77777777" w:rsidR="00792700" w:rsidRPr="00792700" w:rsidRDefault="00792700" w:rsidP="00792700"/>
                                      </w:tc>
                                    </w:tr>
                                  </w:tbl>
                                  <w:p w14:paraId="14A65581" w14:textId="77777777" w:rsidR="00792700" w:rsidRPr="00792700" w:rsidRDefault="00792700" w:rsidP="00792700"/>
                                </w:tc>
                              </w:tr>
                            </w:tbl>
                            <w:p w14:paraId="242CCCF4" w14:textId="77777777" w:rsidR="00792700" w:rsidRPr="00792700" w:rsidRDefault="00792700" w:rsidP="00792700"/>
                          </w:tc>
                        </w:tr>
                      </w:tbl>
                      <w:p w14:paraId="7CCE0E6D" w14:textId="77777777" w:rsidR="00792700" w:rsidRPr="00792700" w:rsidRDefault="00792700" w:rsidP="00792700"/>
                    </w:tc>
                  </w:tr>
                </w:tbl>
                <w:p w14:paraId="5D6E41CA" w14:textId="77777777" w:rsidR="00792700" w:rsidRPr="00792700" w:rsidRDefault="00792700" w:rsidP="00792700"/>
              </w:tc>
            </w:tr>
          </w:tbl>
          <w:p w14:paraId="243D61F9" w14:textId="77777777" w:rsidR="00792700" w:rsidRPr="00792700" w:rsidRDefault="00792700" w:rsidP="00792700"/>
        </w:tc>
      </w:tr>
    </w:tbl>
    <w:p w14:paraId="61C4F81B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700"/>
    <w:rsid w:val="005004BB"/>
    <w:rsid w:val="00531D3D"/>
    <w:rsid w:val="00716F7D"/>
    <w:rsid w:val="00792700"/>
    <w:rsid w:val="00D0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255890"/>
  <w15:chartTrackingRefBased/>
  <w15:docId w15:val="{57A9D3EC-68D3-465D-B7D0-999E2912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7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27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2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2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docs.google.com_spreadsheets_d_1zUhJEcMP9sQX1CGVpp6Yt107Dgs1ns88I-2D2-2DRIchpNA_edit-3Fusp-3Dsharing&amp;d=DwMFaQ&amp;c=euGZstcaTDllvimEN8b7jXrwqOf-v5A_CdpgnVfiiMM&amp;r=i8gXiHs5tjmBNphQCyQka1oVZ6AQKA4WEHF4CpO6tHM&amp;m=WUxSA33_s3puWHnmc_Zy1dVu2ZWmlANwV5rYyqNjqbaEkYvLuJx8dFdDeBMev0r7&amp;s=eGD6N9g0BFneSUu-z3JayEQ4uuFgRR0WTzcZdlrp68I&amp;e=" TargetMode="External"/><Relationship Id="rId13" Type="http://schemas.openxmlformats.org/officeDocument/2006/relationships/hyperlink" Target="https://urldefense.proofpoint.com/v2/url?u=https-3A__oakstreetmfg.us7.list-2Dmanage.com_unsubscribe-3Fu-3D4150035e8ea55d0c8f9dfa1d2-26id-3D165d34932b-26t-3Db-26e-3D11b229ef6f-26c-3D43c0e99fd2&amp;d=DwMFaQ&amp;c=euGZstcaTDllvimEN8b7jXrwqOf-v5A_CdpgnVfiiMM&amp;r=i8gXiHs5tjmBNphQCyQka1oVZ6AQKA4WEHF4CpO6tHM&amp;m=WUxSA33_s3puWHnmc_Zy1dVu2ZWmlANwV5rYyqNjqbaEkYvLuJx8dFdDeBMev0r7&amp;s=9Zte5i_NL0GNFla5t8feT4D1YV6PhB_WEitEA-e5YPk&amp;e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8774654344" TargetMode="External"/><Relationship Id="rId12" Type="http://schemas.openxmlformats.org/officeDocument/2006/relationships/hyperlink" Target="https://urldefense.proofpoint.com/v2/url?u=https-3A__oakstreetmfg.mailchimpsites.com_manage_preferences-3Fu-3D4150035e8ea55d0c8f9dfa1d2-26id-3D165d34932b-26e-3D11b229ef6f-26c-3D43c0e99fd2&amp;d=DwMFaQ&amp;c=euGZstcaTDllvimEN8b7jXrwqOf-v5A_CdpgnVfiiMM&amp;r=i8gXiHs5tjmBNphQCyQka1oVZ6AQKA4WEHF4CpO6tHM&amp;m=WUxSA33_s3puWHnmc_Zy1dVu2ZWmlANwV5rYyqNjqbaEkYvLuJx8dFdDeBMev0r7&amp;s=_llLbUPrwQruE7stU-G_HZNvpm3Jq5TRS1HzNswS-y0&amp;e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s-3A__oakstreetmfg.us7.list-2Dmanage.com_track_click-3Fu-3D4150035e8ea55d0c8f9dfa1d2-26id-3D797c93bc2a-26e-3D11b229ef6f&amp;d=DwMFaQ&amp;c=euGZstcaTDllvimEN8b7jXrwqOf-v5A_CdpgnVfiiMM&amp;r=i8gXiHs5tjmBNphQCyQka1oVZ6AQKA4WEHF4CpO6tHM&amp;m=WUxSA33_s3puWHnmc_Zy1dVu2ZWmlANwV5rYyqNjqbaEkYvLuJx8dFdDeBMev0r7&amp;s=K7qh0BrOUTF8i-lJJilWsliGyEnUZh3P6cNsP8ka58A&amp;e=" TargetMode="External"/><Relationship Id="rId11" Type="http://schemas.openxmlformats.org/officeDocument/2006/relationships/hyperlink" Target="https://urldefense.proofpoint.com/v2/url?u=https-3A__mailchi.mp_e9e27d509dce_notice-2Dtariff-2Dprice-2Dincrease-2D16532158-3Fe-3D11b229ef6f&amp;d=DwMFaQ&amp;c=euGZstcaTDllvimEN8b7jXrwqOf-v5A_CdpgnVfiiMM&amp;r=i8gXiHs5tjmBNphQCyQka1oVZ6AQKA4WEHF4CpO6tHM&amp;m=WUxSA33_s3puWHnmc_Zy1dVu2ZWmlANwV5rYyqNjqbaEkYvLuJx8dFdDeBMev0r7&amp;s=puJxEaWtiRHmvyq-19QuLNvgIo-9Pm8JDuYljceCo7k&amp;e=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urldefense.proofpoint.com/v2/url?u=https-3A__oakstreetmfg.us7.list-2Dmanage.com_track_click-3Fu-3D4150035e8ea55d0c8f9dfa1d2-26id-3D1d60a7008e-26e-3D11b229ef6f&amp;d=DwMFaQ&amp;c=euGZstcaTDllvimEN8b7jXrwqOf-v5A_CdpgnVfiiMM&amp;r=i8gXiHs5tjmBNphQCyQka1oVZ6AQKA4WEHF4CpO6tHM&amp;m=WUxSA33_s3puWHnmc_Zy1dVu2ZWmlANwV5rYyqNjqbaEkYvLuJx8dFdDeBMev0r7&amp;s=JLGcnHAARqZ14Rlu9xvvuUUm2zI9EtftPKxKmnOyoDU&amp;e=" TargetMode="External"/><Relationship Id="rId4" Type="http://schemas.openxmlformats.org/officeDocument/2006/relationships/hyperlink" Target="https://urldefense.proofpoint.com/v2/url?u=http-3A__www.oakstreetmfg.com&amp;d=DwMFaQ&amp;c=euGZstcaTDllvimEN8b7jXrwqOf-v5A_CdpgnVfiiMM&amp;r=i8gXiHs5tjmBNphQCyQka1oVZ6AQKA4WEHF4CpO6tHM&amp;m=WUxSA33_s3puWHnmc_Zy1dVu2ZWmlANwV5rYyqNjqbaEkYvLuJx8dFdDeBMev0r7&amp;s=TGvjqiR1NulWp5d1qMEsvDZvARm-M3KMXGlt5QXtb90&amp;e=" TargetMode="External"/><Relationship Id="rId9" Type="http://schemas.openxmlformats.org/officeDocument/2006/relationships/hyperlink" Target="tel:87746543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2025-05-13T15:40:00Z</dcterms:created>
  <dcterms:modified xsi:type="dcterms:W3CDTF">2025-05-13T15:41:00Z</dcterms:modified>
</cp:coreProperties>
</file>