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10391E" w:rsidRPr="0010391E" w14:paraId="76FF912E" w14:textId="77777777">
        <w:tc>
          <w:tcPr>
            <w:tcW w:w="0" w:type="auto"/>
            <w:shd w:val="clear" w:color="auto" w:fill="FFFFFE"/>
            <w:tcMar>
              <w:top w:w="300" w:type="dxa"/>
              <w:left w:w="0" w:type="dxa"/>
              <w:bottom w:w="0" w:type="dxa"/>
              <w:right w:w="0" w:type="dxa"/>
            </w:tcMar>
          </w:tcPr>
          <w:tbl>
            <w:tblPr>
              <w:tblW w:w="90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10391E" w:rsidRPr="0010391E" w14:paraId="2FA107F5" w14:textId="77777777">
              <w:trPr>
                <w:jc w:val="center"/>
              </w:trPr>
              <w:tc>
                <w:tcPr>
                  <w:tcW w:w="9000" w:type="dxa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10391E" w:rsidRPr="0010391E" w14:paraId="02A34D23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10391E" w:rsidRPr="0010391E" w14:paraId="417E93A1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hideMark/>
                            </w:tcPr>
                            <w:p w14:paraId="4618D3B5" w14:textId="145C37D8" w:rsidR="0010391E" w:rsidRPr="0010391E" w:rsidRDefault="0010391E" w:rsidP="0010391E">
                              <w:r w:rsidRPr="0010391E">
                                <w:drawing>
                                  <wp:inline distT="0" distB="0" distL="0" distR="0" wp14:anchorId="1A9CE30D" wp14:editId="5F9FE68A">
                                    <wp:extent cx="2667000" cy="333375"/>
                                    <wp:effectExtent l="0" t="0" r="0" b="9525"/>
                                    <wp:docPr id="1092913625" name="Picture 10" descr="logo11">
                                      <a:hlinkClick xmlns:a="http://schemas.openxmlformats.org/drawingml/2006/main" r:id="rId4" tgtFrame="_blank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6" descr="logo1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0" cy="3333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2FF26F44" w14:textId="77777777" w:rsidR="0010391E" w:rsidRPr="0010391E" w:rsidRDefault="0010391E" w:rsidP="0010391E"/>
                    </w:tc>
                  </w:tr>
                </w:tbl>
                <w:p w14:paraId="4DD2EB7D" w14:textId="77777777" w:rsidR="0010391E" w:rsidRPr="0010391E" w:rsidRDefault="0010391E" w:rsidP="0010391E"/>
              </w:tc>
            </w:tr>
          </w:tbl>
          <w:p w14:paraId="4FBB21E9" w14:textId="77777777" w:rsidR="0010391E" w:rsidRPr="0010391E" w:rsidRDefault="0010391E" w:rsidP="0010391E">
            <w:pPr>
              <w:rPr>
                <w:vanish/>
              </w:rPr>
            </w:pPr>
          </w:p>
          <w:tbl>
            <w:tblPr>
              <w:tblW w:w="5000" w:type="pct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10391E" w:rsidRPr="0010391E" w14:paraId="17E69140" w14:textId="77777777">
              <w:trPr>
                <w:jc w:val="center"/>
              </w:trPr>
              <w:tc>
                <w:tcPr>
                  <w:tcW w:w="0" w:type="auto"/>
                  <w:shd w:val="clear" w:color="auto" w:fill="FFFFFE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10391E" w:rsidRPr="0010391E" w14:paraId="1F4C83B1" w14:textId="77777777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10391E" w:rsidRPr="0010391E" w14:paraId="56CCA999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10391E" w:rsidRPr="0010391E" w14:paraId="0242E24E" w14:textId="77777777">
                                <w:tc>
                                  <w:tcPr>
                                    <w:tcW w:w="0" w:type="auto"/>
                                    <w:tcMar>
                                      <w:top w:w="300" w:type="dxa"/>
                                      <w:left w:w="300" w:type="dxa"/>
                                      <w:bottom w:w="510" w:type="dxa"/>
                                      <w:right w:w="300" w:type="dxa"/>
                                    </w:tcMar>
                                    <w:vAlign w:val="center"/>
                                    <w:hideMark/>
                                  </w:tcPr>
                                  <w:p w14:paraId="5910D4AA" w14:textId="77777777" w:rsidR="0010391E" w:rsidRPr="0010391E" w:rsidRDefault="0010391E" w:rsidP="0010391E">
                                    <w:r w:rsidRPr="0010391E">
                                      <w:t>Dear Valued Customer,</w:t>
                                    </w:r>
                                  </w:p>
                                  <w:p w14:paraId="75BB629C" w14:textId="77777777" w:rsidR="0010391E" w:rsidRPr="0010391E" w:rsidRDefault="0010391E" w:rsidP="0010391E">
                                    <w:r w:rsidRPr="0010391E">
                                      <w:t> </w:t>
                                    </w:r>
                                  </w:p>
                                  <w:p w14:paraId="30C2E73F" w14:textId="77777777" w:rsidR="0010391E" w:rsidRPr="0010391E" w:rsidRDefault="0010391E" w:rsidP="0010391E">
                                    <w:r w:rsidRPr="0010391E">
                                      <w:t>We are writing to inform you that we will be increasing the price of our products effective April 15th, 2026. </w:t>
                                    </w:r>
                                  </w:p>
                                  <w:p w14:paraId="402E1701" w14:textId="77777777" w:rsidR="0010391E" w:rsidRPr="0010391E" w:rsidRDefault="0010391E" w:rsidP="0010391E">
                                    <w:r w:rsidRPr="0010391E">
                                      <w:t> </w:t>
                                    </w:r>
                                  </w:p>
                                  <w:p w14:paraId="43356744" w14:textId="77777777" w:rsidR="0010391E" w:rsidRPr="0010391E" w:rsidRDefault="0010391E" w:rsidP="0010391E">
                                    <w:r w:rsidRPr="0010391E">
                                      <w:rPr>
                                        <w:u w:val="single"/>
                                      </w:rPr>
                                      <w:t>Current pricing will be honored until April 14, 2026.</w:t>
                                    </w:r>
                                  </w:p>
                                  <w:p w14:paraId="72C776BD" w14:textId="77777777" w:rsidR="0010391E" w:rsidRPr="0010391E" w:rsidRDefault="0010391E" w:rsidP="0010391E">
                                    <w:r w:rsidRPr="0010391E">
                                      <w:t>Formal price lists forthcoming. Thank you for your partnership!</w:t>
                                    </w:r>
                                  </w:p>
                                  <w:p w14:paraId="69232519" w14:textId="77777777" w:rsidR="0010391E" w:rsidRPr="0010391E" w:rsidRDefault="0010391E" w:rsidP="0010391E">
                                    <w:r w:rsidRPr="0010391E">
                                      <w:t> </w:t>
                                    </w:r>
                                  </w:p>
                                  <w:p w14:paraId="0453146A" w14:textId="77777777" w:rsidR="0010391E" w:rsidRPr="0010391E" w:rsidRDefault="0010391E" w:rsidP="0010391E">
                                    <w:r w:rsidRPr="0010391E">
                                      <w:rPr>
                                        <w:b/>
                                        <w:bCs/>
                                      </w:rPr>
                                      <w:t>Tom Vintzel | Executive Vice President of Sales | Lakeside</w:t>
                                    </w:r>
                                  </w:p>
                                </w:tc>
                              </w:tr>
                            </w:tbl>
                            <w:p w14:paraId="5AF07BDD" w14:textId="77777777" w:rsidR="0010391E" w:rsidRPr="0010391E" w:rsidRDefault="0010391E" w:rsidP="0010391E"/>
                          </w:tc>
                        </w:tr>
                      </w:tbl>
                      <w:p w14:paraId="04933B09" w14:textId="77777777" w:rsidR="0010391E" w:rsidRPr="0010391E" w:rsidRDefault="0010391E" w:rsidP="0010391E"/>
                    </w:tc>
                  </w:tr>
                </w:tbl>
                <w:p w14:paraId="5564D259" w14:textId="77777777" w:rsidR="0010391E" w:rsidRPr="0010391E" w:rsidRDefault="0010391E" w:rsidP="0010391E"/>
              </w:tc>
            </w:tr>
          </w:tbl>
          <w:p w14:paraId="035F13D4" w14:textId="77777777" w:rsidR="0010391E" w:rsidRPr="0010391E" w:rsidRDefault="0010391E" w:rsidP="0010391E">
            <w:pPr>
              <w:rPr>
                <w:vanish/>
              </w:rPr>
            </w:pPr>
          </w:p>
          <w:tbl>
            <w:tblPr>
              <w:tblW w:w="9000" w:type="dxa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10391E" w:rsidRPr="0010391E" w14:paraId="6E6A530F" w14:textId="77777777">
              <w:trPr>
                <w:jc w:val="center"/>
              </w:trPr>
              <w:tc>
                <w:tcPr>
                  <w:tcW w:w="9000" w:type="dxa"/>
                  <w:shd w:val="clear" w:color="auto" w:fill="FFFFFE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10391E" w:rsidRPr="0010391E" w14:paraId="2ED09B78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10391E" w:rsidRPr="0010391E" w14:paraId="77A4B8B2" w14:textId="77777777"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300" w:type="dxa"/>
                                <w:bottom w:w="150" w:type="dxa"/>
                                <w:right w:w="30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dxa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0"/>
                                <w:gridCol w:w="570"/>
                                <w:gridCol w:w="570"/>
                              </w:tblGrid>
                              <w:tr w:rsidR="0010391E" w:rsidRPr="0010391E" w14:paraId="5C63D56D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10391E" w:rsidRPr="0010391E" w14:paraId="17347CEA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1885BBE" w14:textId="22CAB7AB" w:rsidR="0010391E" w:rsidRPr="0010391E" w:rsidRDefault="0010391E" w:rsidP="0010391E">
                                          <w:r w:rsidRPr="0010391E">
                                            <w:drawing>
                                              <wp:inline distT="0" distB="0" distL="0" distR="0" wp14:anchorId="0FBF2B4A" wp14:editId="3E7B7F2D">
                                                <wp:extent cx="238125" cy="238125"/>
                                                <wp:effectExtent l="0" t="0" r="9525" b="9525"/>
                                                <wp:docPr id="1774967090" name="Picture 9" descr="LinkedIn">
                                                  <a:hlinkClick xmlns:a="http://schemas.openxmlformats.org/drawingml/2006/main" r:id="rId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LinkedIn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3A8DE45" w14:textId="77777777" w:rsidR="0010391E" w:rsidRPr="0010391E" w:rsidRDefault="0010391E" w:rsidP="0010391E"/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10391E" w:rsidRPr="0010391E" w14:paraId="626BE61D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1063DEED" w14:textId="7B9E3A90" w:rsidR="0010391E" w:rsidRPr="0010391E" w:rsidRDefault="0010391E" w:rsidP="0010391E">
                                          <w:r w:rsidRPr="0010391E">
                                            <w:drawing>
                                              <wp:inline distT="0" distB="0" distL="0" distR="0" wp14:anchorId="33EC66E3" wp14:editId="1C90D73F">
                                                <wp:extent cx="238125" cy="238125"/>
                                                <wp:effectExtent l="0" t="0" r="9525" b="9525"/>
                                                <wp:docPr id="289069527" name="Picture 8" descr="Instagram">
                                                  <a:hlinkClick xmlns:a="http://schemas.openxmlformats.org/drawingml/2006/main" r:id="rId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Instagram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067D354" w14:textId="77777777" w:rsidR="0010391E" w:rsidRPr="0010391E" w:rsidRDefault="0010391E" w:rsidP="0010391E"/>
                                </w:tc>
                                <w:tc>
                                  <w:tcPr>
                                    <w:tcW w:w="0" w:type="auto"/>
                                    <w:tcMar>
                                      <w:top w:w="15" w:type="dxa"/>
                                      <w:left w:w="15" w:type="dxa"/>
                                      <w:bottom w:w="15" w:type="dxa"/>
                                      <w:right w:w="1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40"/>
                                    </w:tblGrid>
                                    <w:tr w:rsidR="0010391E" w:rsidRPr="0010391E" w14:paraId="03881E97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20" w:type="dxa"/>
                                            <w:left w:w="75" w:type="dxa"/>
                                            <w:bottom w:w="120" w:type="dxa"/>
                                            <w:right w:w="75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0A2333D5" w14:textId="5C28664B" w:rsidR="0010391E" w:rsidRPr="0010391E" w:rsidRDefault="0010391E" w:rsidP="0010391E">
                                          <w:r w:rsidRPr="0010391E">
                                            <w:drawing>
                                              <wp:inline distT="0" distB="0" distL="0" distR="0" wp14:anchorId="0F33E45D" wp14:editId="4749254A">
                                                <wp:extent cx="238125" cy="238125"/>
                                                <wp:effectExtent l="0" t="0" r="9525" b="9525"/>
                                                <wp:docPr id="1648357288" name="Picture 7" descr="YouTube">
                                                  <a:hlinkClick xmlns:a="http://schemas.openxmlformats.org/drawingml/2006/main" r:id="rId1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YouTub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38125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80A40C7" w14:textId="77777777" w:rsidR="0010391E" w:rsidRPr="0010391E" w:rsidRDefault="0010391E" w:rsidP="0010391E"/>
                                </w:tc>
                              </w:tr>
                            </w:tbl>
                            <w:p w14:paraId="7CFFAD35" w14:textId="77777777" w:rsidR="0010391E" w:rsidRPr="0010391E" w:rsidRDefault="0010391E" w:rsidP="0010391E"/>
                          </w:tc>
                        </w:tr>
                      </w:tbl>
                      <w:p w14:paraId="054E7AFB" w14:textId="77777777" w:rsidR="0010391E" w:rsidRPr="0010391E" w:rsidRDefault="0010391E" w:rsidP="0010391E"/>
                    </w:tc>
                  </w:tr>
                </w:tbl>
                <w:p w14:paraId="13E90B7C" w14:textId="77777777" w:rsidR="0010391E" w:rsidRPr="0010391E" w:rsidRDefault="0010391E" w:rsidP="0010391E"/>
              </w:tc>
            </w:tr>
          </w:tbl>
          <w:p w14:paraId="00015D71" w14:textId="77777777" w:rsidR="0010391E" w:rsidRPr="0010391E" w:rsidRDefault="0010391E" w:rsidP="0010391E">
            <w:pPr>
              <w:rPr>
                <w:vanish/>
              </w:rPr>
            </w:pPr>
          </w:p>
          <w:tbl>
            <w:tblPr>
              <w:tblW w:w="5000" w:type="pct"/>
              <w:jc w:val="center"/>
              <w:shd w:val="clear" w:color="auto" w:fill="FFFFF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10391E" w:rsidRPr="0010391E" w14:paraId="749B04A1" w14:textId="77777777">
              <w:trPr>
                <w:jc w:val="center"/>
              </w:trPr>
              <w:tc>
                <w:tcPr>
                  <w:tcW w:w="0" w:type="auto"/>
                  <w:shd w:val="clear" w:color="auto" w:fill="FFFFFE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10391E" w:rsidRPr="0010391E" w14:paraId="3EDA8414" w14:textId="77777777">
                    <w:trPr>
                      <w:jc w:val="center"/>
                    </w:trPr>
                    <w:tc>
                      <w:tcPr>
                        <w:tcW w:w="9000" w:type="dxa"/>
                        <w:hideMark/>
                      </w:tcPr>
                      <w:tbl>
                        <w:tblPr>
                          <w:tblW w:w="90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10391E" w:rsidRPr="0010391E" w14:paraId="14EEAFE8" w14:textId="77777777"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10391E" w:rsidRPr="0010391E" w14:paraId="7A4D01E3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37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10391E" w:rsidRPr="0010391E" w14:paraId="486139C8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300" w:type="dxa"/>
                                            <w:bottom w:w="15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14:paraId="4F6A563F" w14:textId="77777777" w:rsidR="0010391E" w:rsidRPr="0010391E" w:rsidRDefault="0010391E" w:rsidP="0010391E">
                                          <w:r w:rsidRPr="0010391E">
                                            <w:t xml:space="preserve">Lakeside Manufacturing, 4900 W Electric Ave, West Milwaukee, WI 53219, United States, (800) 558-8565 </w:t>
                                          </w:r>
                                        </w:p>
                                        <w:p w14:paraId="3D7B9072" w14:textId="77777777" w:rsidR="0010391E" w:rsidRPr="0010391E" w:rsidRDefault="0010391E" w:rsidP="0010391E">
                                          <w:hyperlink r:id="rId12" w:tgtFrame="_blank" w:history="1">
                                            <w:r w:rsidRPr="0010391E">
                                              <w:rPr>
                                                <w:rStyle w:val="Hyperlink"/>
                                              </w:rPr>
                                              <w:t>Manage preferences</w:t>
                                            </w:r>
                                          </w:hyperlink>
                                          <w:r w:rsidRPr="0010391E"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4F29BBA" w14:textId="77777777" w:rsidR="0010391E" w:rsidRPr="0010391E" w:rsidRDefault="0010391E" w:rsidP="0010391E"/>
                                </w:tc>
                              </w:tr>
                            </w:tbl>
                            <w:p w14:paraId="774E6111" w14:textId="77777777" w:rsidR="0010391E" w:rsidRPr="0010391E" w:rsidRDefault="0010391E" w:rsidP="0010391E"/>
                          </w:tc>
                        </w:tr>
                      </w:tbl>
                      <w:p w14:paraId="23DF0BF5" w14:textId="77777777" w:rsidR="0010391E" w:rsidRPr="0010391E" w:rsidRDefault="0010391E" w:rsidP="0010391E"/>
                    </w:tc>
                  </w:tr>
                </w:tbl>
                <w:p w14:paraId="6009D771" w14:textId="77777777" w:rsidR="0010391E" w:rsidRPr="0010391E" w:rsidRDefault="0010391E" w:rsidP="0010391E"/>
              </w:tc>
            </w:tr>
          </w:tbl>
          <w:p w14:paraId="7A0D9AFB" w14:textId="77777777" w:rsidR="0010391E" w:rsidRPr="0010391E" w:rsidRDefault="0010391E" w:rsidP="0010391E"/>
        </w:tc>
      </w:tr>
    </w:tbl>
    <w:p w14:paraId="4571979C" w14:textId="4B0471E9" w:rsidR="0010391E" w:rsidRPr="0010391E" w:rsidRDefault="0010391E" w:rsidP="0010391E">
      <w:pPr>
        <w:rPr>
          <w:lang w:val="en"/>
        </w:rPr>
      </w:pPr>
      <w:r w:rsidRPr="0010391E">
        <w:rPr>
          <w:lang w:val="en"/>
        </w:rPr>
        <w:drawing>
          <wp:inline distT="0" distB="0" distL="0" distR="0" wp14:anchorId="54CC8BB7" wp14:editId="5399B6BE">
            <wp:extent cx="9525" cy="9525"/>
            <wp:effectExtent l="0" t="0" r="0" b="0"/>
            <wp:docPr id="7688098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01274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91E"/>
    <w:rsid w:val="0010391E"/>
    <w:rsid w:val="005004BB"/>
    <w:rsid w:val="00531D3D"/>
    <w:rsid w:val="00716F7D"/>
    <w:rsid w:val="00C4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FB10"/>
  <w15:chartTrackingRefBased/>
  <w15:docId w15:val="{928850C9-1742-4D8F-B8D6-98DF63E74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3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9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9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9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9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9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9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3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3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39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3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9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9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39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d5WJ3Q04.na1.hubspotlinks.com_Ctc_OV-2B113_d5WJ3Q04_MVSL2nPcfpwN1ZJlmw4319nV3Z50p5J2XhBMJvQmW3m2nnW6N1vHY6lZ3lBW1136225z9rbDW3WWS0y2c7wywW4Vym-5Fm7-5FJmJ5W1LkD9G8bfvwCW4f6FS-5F8vR0rqW3J90WN5Gf2nXW9fmxn23d2rvLVJ-5FGv-5F61b9VHW5gP-2D894Dm1KqW4cLhRK2HplJlW6RzcPf8trGR7W2d9GM14yn4cTW6-2Dtpt9663DHCW1VRzdk3DjFPQW3QgnPd2S17vCW1vK-2Db02JyRGYW4KWwT67N7Sv-5FN6tLQGLlVb6GW8JB9-2D82S5lLhW96BN-2DW48lKD3W2lFlwZ1V-5Fj1tN94QJ3765GVpf7MBffK04&amp;d=DwMFaQ&amp;c=euGZstcaTDllvimEN8b7jXrwqOf-v5A_CdpgnVfiiMM&amp;r=i8gXiHs5tjmBNphQCyQka1oVZ6AQKA4WEHF4CpO6tHM&amp;m=GmEO1A2g4AHitCkXOtsEgQ_noEet-NKvxXc2doDfaKDI2g7oi5zu_jgqPBCB43wG&amp;s=n4QD2J0l_-VQsYjAIVfkHaeg-uA7w_ddrH7d-m9wFj0&amp;e=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urldefense.proofpoint.com/v2/url?u=https-3A__hs-2D50181649.s.hubspotemail.net_hs_preferences-2Dcenter_en_page-3Fdata-3DW2nXS-2DN30h-2DMXW3bxgXt2RlLPhW2KBkc-5F2sR3wfW2-2DN99F3zhmjvW38f3tP3CdLT-2DW3VRH113j8ZkpW2-2DzPVg43QGJCW2zTLnb3LJ8tcW2F-5FmCZ2vPw-5FPW4mjfQv3zd6NvW4fh8SB2RLYkMW41ZNCS36ktcpW2Kzwf72-2DJ0V7W3VLjjd3C7KqMW3-5FXW6M1Q0QFLW3ZZmZg21q5StW3gqtvz1Zwvm5W4tjTwg3DWfBHW4frxVn3b2WCbW1Sjmtm36sZ88W4kKYq24htqq-2DW2YnYgS25j-5FKXW3M5Ff-5F45n959W2WGQvm2FYX7-5FW2FvL3K3DTyRXW3FbNQT2TMWRlW3j4S1S45qJ5kW38Cgtx30ylRDW4cNZyt2TRLtbW2w1tKs2MRSnxW3T5Qs32FKvT5W1Xnx-2Dq43YPzWW4cQfxY43ZyzjW2xQDxr3GY2vjW1-5FtCYC1VpD5CW4ffWfX1Qm8XNW2zMsBP4cGllTW45WRJ84hnmpQW2TqfYC4tl7NrW43rj-5FJ4hhQwfW23l5r53XWBGsW38kdGC47LVL5W2Pl2jl3Y1jZhW384nBv4hs4-5F7W2MVp2c1BHF5PW32DLBG2KyLW2W4kp0CP34l3FlW1Zqwgm2HtJvkW30rtQt3GJFy5W1Lp99l4hJPlmW3dbf273f-5FbdcW34CcBl3d0zBMW21jcZv368jC3W3XLZBn2qNJ-2DhW3b9Ch14rwWKbW2RzkLJ3y-5FCl90-26utm-5Fsource-3Dhs-5Femail-26utm-5Fmedium-3Demail-26utm-5Fcontent-3D397385404-26-5Fhsenc-3Dp2ANqtz-2D8uK974G8ZBLQYB91jIN6W5cVGKiaDILuoK2atfMbsdlq9UQn1wdp3oUHQdCIHMfwXMj7SjPsnKUf4mv3aOyRY5ryKpOQ-26-5Fhsmi-3D397385404&amp;d=DwMFaQ&amp;c=euGZstcaTDllvimEN8b7jXrwqOf-v5A_CdpgnVfiiMM&amp;r=i8gXiHs5tjmBNphQCyQka1oVZ6AQKA4WEHF4CpO6tHM&amp;m=GmEO1A2g4AHitCkXOtsEgQ_noEet-NKvxXc2doDfaKDI2g7oi5zu_jgqPBCB43wG&amp;s=urw7SYmCLscNJ4aTWtF-DIsBJIgAeYFH9wRVg8EGB7Y&amp;e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rldefense.proofpoint.com/v2/url?u=https-3A__d5WJ3Q04.na1.hubspotlinks.com_Ctc_OV-2B113_d5WJ3Q04_MVSL2nPcfpwN1ZJlmw4319nV3Z50p5J2XhBMJvQnv3m2nnW7Y8-2DPT6lZ3n6W6qYM-2D-5F5vkJZtN77VLKjvdjkvVY90PN1W74dJW6f-5F7XW8n5pCFW5nYYqf7HSgypW5SNnZY8h-5Fvs-5FW9fz7yP6p0C0pTFL6c8gYN2ZW4wBWBg7G6TM-2DW7Ytntn5Y2dJvW5vVT-5Fx76dfXbW1NWsgq1Mj-2D8LW2lMf558PNFc0W5fFqP72DbdM0W7PxZYc7MF1CsW5zH54v5HRKMbW5nJM8r5wSSrLMKxfr2JBpfGW3f10rf5J4TyhW9lrwBf7jYmCFW7SLrQl2YltdGV247VK5nWdf1W8BRbxK4H-2Dp8sW2rbd706zD-5F1LW4b-5Fwly3p-5Fh4tN6CmPWPfJKq-5Ff5zs3TC04&amp;d=DwMFaQ&amp;c=euGZstcaTDllvimEN8b7jXrwqOf-v5A_CdpgnVfiiMM&amp;r=i8gXiHs5tjmBNphQCyQka1oVZ6AQKA4WEHF4CpO6tHM&amp;m=GmEO1A2g4AHitCkXOtsEgQ_noEet-NKvxXc2doDfaKDI2g7oi5zu_jgqPBCB43wG&amp;s=o_9feI7D04Gu5eI-SBdpIL8z83Tkn0PhczupS0y7IiM&amp;e=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urldefense.proofpoint.com/v2/url?u=https-3A__d5WJ3Q04.na1.hubspotlinks.com_Ctc_OV-2B113_d5WJ3Q04_MVSL2nPcfpwN1ZJlmw4319nV3Z50p5J2XhBMJvQnb3m2nnW7lCdLW6lZ3pQW2g7Blg41jdBHW4NBQh94VVV-2DPW6wxtDq1Fz5gGW3FHGy0121-2DRYW65-5F4yC7zn1whW7vkHPV19FsTBW46fLSt8ffxjpW5mdf144HPYf7W30WD2z8WLMTKW5nS8h48H3NbfW5VSnY57hX-2DTFVPJXgh2fVcbFW2bDlHH1NLtjdN1nd481Gd-5F2mW4h1CXY34gb1YW643DTH897q3NW9krNyj4H6V-2D-2DW4DD3Qs26T2Y-2DW1flcTS29D4qpW91VJq87G9-5FCDW537T016bYCJMVDs5pg5Nd88kN4617mjY-5FkCSW8rcYWv8gw3p5f4NZRD204&amp;d=DwMFaQ&amp;c=euGZstcaTDllvimEN8b7jXrwqOf-v5A_CdpgnVfiiMM&amp;r=i8gXiHs5tjmBNphQCyQka1oVZ6AQKA4WEHF4CpO6tHM&amp;m=GmEO1A2g4AHitCkXOtsEgQ_noEet-NKvxXc2doDfaKDI2g7oi5zu_jgqPBCB43wG&amp;s=HMgUnRc0zBApHV37yJBHHSHuZ4JWsDUxlnE9sqeY7ok&amp;e=" TargetMode="External"/><Relationship Id="rId4" Type="http://schemas.openxmlformats.org/officeDocument/2006/relationships/hyperlink" Target="https://urldefense.proofpoint.com/v2/url?u=https-3A__d5WJ3Q04.na1.hubspotlinks.com_Ctc_OV-2B113_d5WJ3Q04_MVSL2nPcfpwN1ZJlmw4319nV3Z50p5J2XhBMJvQmW3m2nnW6N1vHY6lZ3l-5FW5tgZSN3CFrdhW572-2D5D6T9k-2DTVJLjtD53mhdfW2dJpQx30PMJrW4qdW1Q6814PTW42l33B2-5FdbpVW41rdBP8vsckHW8Cw9dH47tggdW7WWwzB3hdTkdN5Hm68gB8zx8N1s2YYdGFYcGW8fRCXP3tPWWTW6C9ntF2mGXBBW4T54XM7RjlhtW8yZ6kY4nM1f7W3mmgMG6qrNf9MKCDmXDg7r0W8fzyVD2p8W8NN93T9MPv4N3nVL-2DSmc4hd5y0W2xGc4R3ZkCMpW6x-5FYW35N14-2DWf8BpV8d04&amp;d=DwMFaQ&amp;c=euGZstcaTDllvimEN8b7jXrwqOf-v5A_CdpgnVfiiMM&amp;r=i8gXiHs5tjmBNphQCyQka1oVZ6AQKA4WEHF4CpO6tHM&amp;m=GmEO1A2g4AHitCkXOtsEgQ_noEet-NKvxXc2doDfaKDI2g7oi5zu_jgqPBCB43wG&amp;s=MhO0R_pmYtUt5Y0EOgZmFMdnBzZGo3PACfyThyAyvrk&amp;e=" TargetMode="Externa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2026-01-08T20:36:00Z</dcterms:created>
  <dcterms:modified xsi:type="dcterms:W3CDTF">2026-01-08T20:37:00Z</dcterms:modified>
</cp:coreProperties>
</file>