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AE33C2" w:rsidRPr="00AE33C2" w14:paraId="0F3C353C" w14:textId="77777777">
        <w:tc>
          <w:tcPr>
            <w:tcW w:w="0" w:type="auto"/>
            <w:shd w:val="clear" w:color="auto" w:fill="FFFFFE"/>
            <w:tcMar>
              <w:top w:w="300" w:type="dxa"/>
              <w:left w:w="0" w:type="dxa"/>
              <w:bottom w:w="0" w:type="dxa"/>
              <w:right w:w="0" w:type="dxa"/>
            </w:tcMar>
          </w:tcPr>
          <w:tbl>
            <w:tblPr>
              <w:tblW w:w="90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E33C2" w:rsidRPr="00AE33C2" w14:paraId="78DC4CAF" w14:textId="77777777">
              <w:trPr>
                <w:jc w:val="center"/>
              </w:trPr>
              <w:tc>
                <w:tcPr>
                  <w:tcW w:w="9000" w:type="dxa"/>
                  <w:shd w:val="clear" w:color="auto" w:fill="FFFFFF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tbl>
                  <w:tblPr>
                    <w:tblW w:w="90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E33C2" w:rsidRPr="00AE33C2" w14:paraId="6CB92314" w14:textId="77777777"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AE33C2" w:rsidRPr="00AE33C2" w14:paraId="38E56D8F" w14:textId="77777777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00" w:type="dxa"/>
                                <w:bottom w:w="150" w:type="dxa"/>
                                <w:right w:w="300" w:type="dxa"/>
                              </w:tcMar>
                              <w:hideMark/>
                            </w:tcPr>
                            <w:p w14:paraId="37224608" w14:textId="432D23AB" w:rsidR="00AE33C2" w:rsidRPr="00AE33C2" w:rsidRDefault="00AE33C2" w:rsidP="00AE33C2">
                              <w:r w:rsidRPr="00AE33C2">
                                <w:drawing>
                                  <wp:inline distT="0" distB="0" distL="0" distR="0" wp14:anchorId="6000A7CA" wp14:editId="0A4CE656">
                                    <wp:extent cx="4762500" cy="476250"/>
                                    <wp:effectExtent l="0" t="0" r="0" b="0"/>
                                    <wp:docPr id="1107969674" name="Picture 10" descr="LakesideAlluserv Final logo">
                                      <a:hlinkClick xmlns:a="http://schemas.openxmlformats.org/drawingml/2006/main" r:id="rId4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6" descr="LakesideAlluserv Final logo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762500" cy="476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54A8D9D2" w14:textId="77777777" w:rsidR="00AE33C2" w:rsidRPr="00AE33C2" w:rsidRDefault="00AE33C2" w:rsidP="00AE33C2"/>
                    </w:tc>
                  </w:tr>
                </w:tbl>
                <w:p w14:paraId="1583B5A6" w14:textId="77777777" w:rsidR="00AE33C2" w:rsidRPr="00AE33C2" w:rsidRDefault="00AE33C2" w:rsidP="00AE33C2"/>
              </w:tc>
            </w:tr>
          </w:tbl>
          <w:p w14:paraId="3676DC4C" w14:textId="77777777" w:rsidR="00AE33C2" w:rsidRPr="00AE33C2" w:rsidRDefault="00AE33C2" w:rsidP="00AE33C2">
            <w:pPr>
              <w:rPr>
                <w:vanish/>
              </w:rPr>
            </w:pPr>
          </w:p>
          <w:tbl>
            <w:tblPr>
              <w:tblW w:w="5000" w:type="pct"/>
              <w:jc w:val="center"/>
              <w:shd w:val="clear" w:color="auto" w:fill="FFFFFE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AE33C2" w:rsidRPr="00AE33C2" w14:paraId="6E348133" w14:textId="77777777">
              <w:trPr>
                <w:jc w:val="center"/>
              </w:trPr>
              <w:tc>
                <w:tcPr>
                  <w:tcW w:w="0" w:type="auto"/>
                  <w:shd w:val="clear" w:color="auto" w:fill="FFFFFE"/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E33C2" w:rsidRPr="00AE33C2" w14:paraId="181F8BE6" w14:textId="77777777">
                    <w:trPr>
                      <w:jc w:val="center"/>
                    </w:trPr>
                    <w:tc>
                      <w:tcPr>
                        <w:tcW w:w="9000" w:type="dxa"/>
                        <w:hideMark/>
                      </w:tcPr>
                      <w:tbl>
                        <w:tblPr>
                          <w:tblW w:w="90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AE33C2" w:rsidRPr="00AE33C2" w14:paraId="6B8C8D7E" w14:textId="77777777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AE33C2" w:rsidRPr="00AE33C2" w14:paraId="0DDB79DB" w14:textId="77777777">
                                <w:tc>
                                  <w:tcPr>
                                    <w:tcW w:w="0" w:type="auto"/>
                                    <w:tcMar>
                                      <w:top w:w="300" w:type="dxa"/>
                                      <w:left w:w="300" w:type="dxa"/>
                                      <w:bottom w:w="510" w:type="dxa"/>
                                      <w:right w:w="300" w:type="dxa"/>
                                    </w:tcMar>
                                    <w:vAlign w:val="center"/>
                                    <w:hideMark/>
                                  </w:tcPr>
                                  <w:p w14:paraId="08EE19DE" w14:textId="77777777" w:rsidR="00AE33C2" w:rsidRPr="00AE33C2" w:rsidRDefault="00AE33C2" w:rsidP="00AE33C2">
                                    <w:r w:rsidRPr="00AE33C2">
                                      <w:t>Dear Valued Customer,</w:t>
                                    </w:r>
                                  </w:p>
                                  <w:p w14:paraId="31630D5A" w14:textId="77777777" w:rsidR="00AE33C2" w:rsidRPr="00AE33C2" w:rsidRDefault="00AE33C2" w:rsidP="00AE33C2">
                                    <w:r w:rsidRPr="00AE33C2">
                                      <w:t> </w:t>
                                    </w:r>
                                  </w:p>
                                  <w:p w14:paraId="4003F5E9" w14:textId="77777777" w:rsidR="00AE33C2" w:rsidRPr="00AE33C2" w:rsidRDefault="00AE33C2" w:rsidP="00AE33C2">
                                    <w:r w:rsidRPr="00AE33C2">
                                      <w:t xml:space="preserve">As referenced in our previous email regarding the merger of </w:t>
                                    </w:r>
                                    <w:proofErr w:type="spellStart"/>
                                    <w:r w:rsidRPr="00AE33C2">
                                      <w:t>Alluserv</w:t>
                                    </w:r>
                                    <w:proofErr w:type="spellEnd"/>
                                    <w:r w:rsidRPr="00AE33C2">
                                      <w:t xml:space="preserve"> with Lakeside, we are writing to share an important pricing update.</w:t>
                                    </w:r>
                                  </w:p>
                                  <w:p w14:paraId="0AA26DD6" w14:textId="1BEA9E2A" w:rsidR="00AE33C2" w:rsidRPr="00AE33C2" w:rsidRDefault="00AE33C2" w:rsidP="00AE33C2">
                                    <w:r w:rsidRPr="00AE33C2">
                                      <w:t xml:space="preserve">Effective January 1, 2026, </w:t>
                                    </w:r>
                                    <w:proofErr w:type="spellStart"/>
                                    <w:r w:rsidRPr="00AE33C2">
                                      <w:t>Alluserv</w:t>
                                    </w:r>
                                    <w:proofErr w:type="spellEnd"/>
                                    <w:r w:rsidRPr="00AE33C2">
                                      <w:t xml:space="preserve"> items that are now under the Lakeside brand will reflect updated pricing. </w:t>
                                    </w:r>
                                  </w:p>
                                  <w:p w14:paraId="145C6C02" w14:textId="77777777" w:rsidR="00AE33C2" w:rsidRPr="00AE33C2" w:rsidRDefault="00AE33C2" w:rsidP="00AE33C2">
                                    <w:r w:rsidRPr="00AE33C2">
                                      <w:t>Please see the attached price list outlining these changes</w:t>
                                    </w:r>
                                    <w:r w:rsidRPr="00AE33C2">
                                      <w:rPr>
                                        <w:b/>
                                        <w:bCs/>
                                      </w:rPr>
                                      <w:t xml:space="preserve"> </w:t>
                                    </w:r>
                                    <w:hyperlink r:id="rId6" w:tgtFrame="_blank" w:history="1">
                                      <w:r w:rsidRPr="00AE33C2">
                                        <w:rPr>
                                          <w:rStyle w:val="Hyperlink"/>
                                          <w:b/>
                                          <w:bCs/>
                                        </w:rPr>
                                        <w:t>HERE</w:t>
                                      </w:r>
                                    </w:hyperlink>
                                    <w:r w:rsidRPr="00AE33C2">
                                      <w:t>.</w:t>
                                    </w:r>
                                  </w:p>
                                  <w:p w14:paraId="2A4DFABA" w14:textId="12C2822F" w:rsidR="00AE33C2" w:rsidRPr="00AE33C2" w:rsidRDefault="00AE33C2" w:rsidP="00AE33C2">
                                    <w:r w:rsidRPr="00AE33C2">
                                      <w:t>You can contact us at </w:t>
                                    </w:r>
                                    <w:hyperlink r:id="rId7" w:tgtFrame="_blank" w:history="1">
                                      <w:r w:rsidRPr="00AE33C2">
                                        <w:rPr>
                                          <w:rStyle w:val="Hyperlink"/>
                                        </w:rPr>
                                        <w:t>info@elakeside.com</w:t>
                                      </w:r>
                                    </w:hyperlink>
                                    <w:r w:rsidRPr="00AE33C2">
                                      <w:t> with any questions or concerns. We appreciate your continued partnership.</w:t>
                                    </w:r>
                                  </w:p>
                                  <w:p w14:paraId="0C987802" w14:textId="77777777" w:rsidR="00AE33C2" w:rsidRPr="00AE33C2" w:rsidRDefault="00AE33C2" w:rsidP="00AE33C2">
                                    <w:r w:rsidRPr="00AE33C2">
                                      <w:t> </w:t>
                                    </w:r>
                                  </w:p>
                                  <w:p w14:paraId="50408E50" w14:textId="77777777" w:rsidR="00AE33C2" w:rsidRPr="00AE33C2" w:rsidRDefault="00AE33C2" w:rsidP="00AE33C2">
                                    <w:r w:rsidRPr="00AE33C2">
                                      <w:t>Sincerely,</w:t>
                                    </w:r>
                                  </w:p>
                                  <w:p w14:paraId="57A065A2" w14:textId="77777777" w:rsidR="00AE33C2" w:rsidRPr="00AE33C2" w:rsidRDefault="00AE33C2" w:rsidP="00AE33C2">
                                    <w:r w:rsidRPr="00AE33C2">
                                      <w:t>Larry Moon</w:t>
                                    </w:r>
                                  </w:p>
                                  <w:p w14:paraId="3F67D823" w14:textId="77777777" w:rsidR="00AE33C2" w:rsidRPr="00AE33C2" w:rsidRDefault="00AE33C2" w:rsidP="00AE33C2">
                                    <w:r w:rsidRPr="00AE33C2">
                                      <w:t>CEO/Chairman</w:t>
                                    </w:r>
                                  </w:p>
                                </w:tc>
                              </w:tr>
                            </w:tbl>
                            <w:p w14:paraId="37DE7072" w14:textId="77777777" w:rsidR="00AE33C2" w:rsidRPr="00AE33C2" w:rsidRDefault="00AE33C2" w:rsidP="00AE33C2"/>
                          </w:tc>
                        </w:tr>
                      </w:tbl>
                      <w:p w14:paraId="0A1D10F0" w14:textId="77777777" w:rsidR="00AE33C2" w:rsidRPr="00AE33C2" w:rsidRDefault="00AE33C2" w:rsidP="00AE33C2"/>
                    </w:tc>
                  </w:tr>
                </w:tbl>
                <w:p w14:paraId="0D46BFB0" w14:textId="77777777" w:rsidR="00AE33C2" w:rsidRPr="00AE33C2" w:rsidRDefault="00AE33C2" w:rsidP="00AE33C2"/>
              </w:tc>
            </w:tr>
          </w:tbl>
          <w:p w14:paraId="6F4D7F8E" w14:textId="77777777" w:rsidR="00AE33C2" w:rsidRPr="00AE33C2" w:rsidRDefault="00AE33C2" w:rsidP="00AE33C2">
            <w:pPr>
              <w:rPr>
                <w:vanish/>
              </w:rPr>
            </w:pPr>
          </w:p>
          <w:tbl>
            <w:tblPr>
              <w:tblW w:w="9000" w:type="dxa"/>
              <w:jc w:val="center"/>
              <w:shd w:val="clear" w:color="auto" w:fill="FFFFFE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E33C2" w:rsidRPr="00AE33C2" w14:paraId="2AD78E99" w14:textId="77777777">
              <w:trPr>
                <w:jc w:val="center"/>
              </w:trPr>
              <w:tc>
                <w:tcPr>
                  <w:tcW w:w="9000" w:type="dxa"/>
                  <w:shd w:val="clear" w:color="auto" w:fill="FFFFFE"/>
                  <w:tcMar>
                    <w:top w:w="300" w:type="dxa"/>
                    <w:left w:w="0" w:type="dxa"/>
                    <w:bottom w:w="300" w:type="dxa"/>
                    <w:right w:w="0" w:type="dxa"/>
                  </w:tcMar>
                  <w:hideMark/>
                </w:tcPr>
                <w:tbl>
                  <w:tblPr>
                    <w:tblW w:w="90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E33C2" w:rsidRPr="00AE33C2" w14:paraId="2CDA8B72" w14:textId="77777777"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AE33C2" w:rsidRPr="00AE33C2" w14:paraId="699EC857" w14:textId="77777777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00" w:type="dxa"/>
                                <w:bottom w:w="150" w:type="dxa"/>
                                <w:right w:w="30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dxa"/>
                                <w:jc w:val="center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70"/>
                                <w:gridCol w:w="570"/>
                                <w:gridCol w:w="570"/>
                              </w:tblGrid>
                              <w:tr w:rsidR="00AE33C2" w:rsidRPr="00AE33C2" w14:paraId="38E04AFA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dxa"/>
                                      <w:jc w:val="center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40"/>
                                    </w:tblGrid>
                                    <w:tr w:rsidR="00AE33C2" w:rsidRPr="00AE33C2" w14:paraId="660738AF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120" w:type="dxa"/>
                                            <w:left w:w="75" w:type="dxa"/>
                                            <w:bottom w:w="12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0B235882" w14:textId="534BE39F" w:rsidR="00AE33C2" w:rsidRPr="00AE33C2" w:rsidRDefault="00AE33C2" w:rsidP="00AE33C2">
                                          <w:r w:rsidRPr="00AE33C2">
                                            <w:drawing>
                                              <wp:inline distT="0" distB="0" distL="0" distR="0" wp14:anchorId="1431CB33" wp14:editId="0A21F1F4">
                                                <wp:extent cx="238125" cy="238125"/>
                                                <wp:effectExtent l="0" t="0" r="9525" b="9525"/>
                                                <wp:docPr id="853334118" name="Picture 9" descr="LinkedIn">
                                                  <a:hlinkClick xmlns:a="http://schemas.openxmlformats.org/drawingml/2006/main" r:id="rId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7" descr="LinkedIn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E167A06" w14:textId="77777777" w:rsidR="00AE33C2" w:rsidRPr="00AE33C2" w:rsidRDefault="00AE33C2" w:rsidP="00AE33C2"/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dxa"/>
                                      <w:jc w:val="center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40"/>
                                    </w:tblGrid>
                                    <w:tr w:rsidR="00AE33C2" w:rsidRPr="00AE33C2" w14:paraId="5874CDC7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120" w:type="dxa"/>
                                            <w:left w:w="75" w:type="dxa"/>
                                            <w:bottom w:w="12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7F5419F5" w14:textId="139E4BC2" w:rsidR="00AE33C2" w:rsidRPr="00AE33C2" w:rsidRDefault="00AE33C2" w:rsidP="00AE33C2">
                                          <w:r w:rsidRPr="00AE33C2">
                                            <w:drawing>
                                              <wp:inline distT="0" distB="0" distL="0" distR="0" wp14:anchorId="554D1CB2" wp14:editId="1C08AB3F">
                                                <wp:extent cx="238125" cy="238125"/>
                                                <wp:effectExtent l="0" t="0" r="9525" b="9525"/>
                                                <wp:docPr id="642563128" name="Picture 8" descr="Instagram">
                                                  <a:hlinkClick xmlns:a="http://schemas.openxmlformats.org/drawingml/2006/main" r:id="rId1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8" descr="Instagram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4073C37" w14:textId="77777777" w:rsidR="00AE33C2" w:rsidRPr="00AE33C2" w:rsidRDefault="00AE33C2" w:rsidP="00AE33C2"/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dxa"/>
                                      <w:jc w:val="center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40"/>
                                    </w:tblGrid>
                                    <w:tr w:rsidR="00AE33C2" w:rsidRPr="00AE33C2" w14:paraId="60F034E4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120" w:type="dxa"/>
                                            <w:left w:w="75" w:type="dxa"/>
                                            <w:bottom w:w="12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749DB330" w14:textId="58285AC6" w:rsidR="00AE33C2" w:rsidRPr="00AE33C2" w:rsidRDefault="00AE33C2" w:rsidP="00AE33C2">
                                          <w:r w:rsidRPr="00AE33C2">
                                            <w:drawing>
                                              <wp:inline distT="0" distB="0" distL="0" distR="0" wp14:anchorId="0A52C936" wp14:editId="1EEBD3C8">
                                                <wp:extent cx="238125" cy="238125"/>
                                                <wp:effectExtent l="0" t="0" r="9525" b="9525"/>
                                                <wp:docPr id="1595474705" name="Picture 7" descr="YouTube">
                                                  <a:hlinkClick xmlns:a="http://schemas.openxmlformats.org/drawingml/2006/main" r:id="rId1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9" descr="YouTub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A2A03CA" w14:textId="77777777" w:rsidR="00AE33C2" w:rsidRPr="00AE33C2" w:rsidRDefault="00AE33C2" w:rsidP="00AE33C2"/>
                                </w:tc>
                              </w:tr>
                            </w:tbl>
                            <w:p w14:paraId="0FA9368F" w14:textId="77777777" w:rsidR="00AE33C2" w:rsidRPr="00AE33C2" w:rsidRDefault="00AE33C2" w:rsidP="00AE33C2"/>
                          </w:tc>
                        </w:tr>
                      </w:tbl>
                      <w:p w14:paraId="0B789AE2" w14:textId="77777777" w:rsidR="00AE33C2" w:rsidRPr="00AE33C2" w:rsidRDefault="00AE33C2" w:rsidP="00AE33C2"/>
                    </w:tc>
                  </w:tr>
                </w:tbl>
                <w:p w14:paraId="572468DB" w14:textId="77777777" w:rsidR="00AE33C2" w:rsidRPr="00AE33C2" w:rsidRDefault="00AE33C2" w:rsidP="00AE33C2"/>
              </w:tc>
            </w:tr>
          </w:tbl>
          <w:p w14:paraId="2A8652C8" w14:textId="77777777" w:rsidR="00AE33C2" w:rsidRPr="00AE33C2" w:rsidRDefault="00AE33C2" w:rsidP="00AE33C2">
            <w:pPr>
              <w:rPr>
                <w:vanish/>
              </w:rPr>
            </w:pPr>
          </w:p>
          <w:tbl>
            <w:tblPr>
              <w:tblW w:w="5000" w:type="pct"/>
              <w:jc w:val="center"/>
              <w:shd w:val="clear" w:color="auto" w:fill="FFFFFE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AE33C2" w:rsidRPr="00AE33C2" w14:paraId="4A8CE2B5" w14:textId="77777777">
              <w:trPr>
                <w:jc w:val="center"/>
              </w:trPr>
              <w:tc>
                <w:tcPr>
                  <w:tcW w:w="0" w:type="auto"/>
                  <w:shd w:val="clear" w:color="auto" w:fill="FFFFFE"/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E33C2" w:rsidRPr="00AE33C2" w14:paraId="70FF670E" w14:textId="77777777">
                    <w:trPr>
                      <w:jc w:val="center"/>
                    </w:trPr>
                    <w:tc>
                      <w:tcPr>
                        <w:tcW w:w="9000" w:type="dxa"/>
                        <w:hideMark/>
                      </w:tcPr>
                      <w:tbl>
                        <w:tblPr>
                          <w:tblW w:w="90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AE33C2" w:rsidRPr="00AE33C2" w14:paraId="33B9178E" w14:textId="77777777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AE33C2" w:rsidRPr="00AE33C2" w14:paraId="19510F2B" w14:textId="77777777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3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AE33C2" w:rsidRPr="00AE33C2" w14:paraId="5F78F1FD" w14:textId="77777777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300" w:type="dxa"/>
                                            <w:bottom w:w="150" w:type="dxa"/>
                                            <w:right w:w="300" w:type="dxa"/>
                                          </w:tcMar>
                                          <w:hideMark/>
                                        </w:tcPr>
                                        <w:p w14:paraId="7E229C44" w14:textId="77777777" w:rsidR="00AE33C2" w:rsidRPr="00AE33C2" w:rsidRDefault="00AE33C2" w:rsidP="00AE33C2">
                                          <w:r w:rsidRPr="00AE33C2">
                                            <w:t xml:space="preserve">Lakeside Manufacturing, 4900 W Electric Ave, West Milwaukee, WI 53219, United States, (800) 558-8565 </w:t>
                                          </w:r>
                                        </w:p>
                                        <w:p w14:paraId="10D1E633" w14:textId="77777777" w:rsidR="00AE33C2" w:rsidRPr="00AE33C2" w:rsidRDefault="00AE33C2" w:rsidP="00AE33C2">
                                          <w:hyperlink r:id="rId14" w:tgtFrame="_blank" w:history="1">
                                            <w:r w:rsidRPr="00AE33C2">
                                              <w:rPr>
                                                <w:rStyle w:val="Hyperlink"/>
                                              </w:rPr>
                                              <w:t>Manage preferences</w:t>
                                            </w:r>
                                          </w:hyperlink>
                                          <w:r w:rsidRPr="00AE33C2"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DE87158" w14:textId="77777777" w:rsidR="00AE33C2" w:rsidRPr="00AE33C2" w:rsidRDefault="00AE33C2" w:rsidP="00AE33C2"/>
                                </w:tc>
                              </w:tr>
                            </w:tbl>
                            <w:p w14:paraId="55BFA210" w14:textId="77777777" w:rsidR="00AE33C2" w:rsidRPr="00AE33C2" w:rsidRDefault="00AE33C2" w:rsidP="00AE33C2"/>
                          </w:tc>
                        </w:tr>
                      </w:tbl>
                      <w:p w14:paraId="5EC970F6" w14:textId="77777777" w:rsidR="00AE33C2" w:rsidRPr="00AE33C2" w:rsidRDefault="00AE33C2" w:rsidP="00AE33C2"/>
                    </w:tc>
                  </w:tr>
                </w:tbl>
                <w:p w14:paraId="11216E30" w14:textId="77777777" w:rsidR="00AE33C2" w:rsidRPr="00AE33C2" w:rsidRDefault="00AE33C2" w:rsidP="00AE33C2"/>
              </w:tc>
            </w:tr>
          </w:tbl>
          <w:p w14:paraId="19E2073B" w14:textId="77777777" w:rsidR="00AE33C2" w:rsidRPr="00AE33C2" w:rsidRDefault="00AE33C2" w:rsidP="00AE33C2"/>
        </w:tc>
      </w:tr>
    </w:tbl>
    <w:p w14:paraId="5B73F3A7" w14:textId="4B08FF25" w:rsidR="005004BB" w:rsidRPr="00AE33C2" w:rsidRDefault="00AE33C2">
      <w:pPr>
        <w:rPr>
          <w:lang w:val="en"/>
        </w:rPr>
      </w:pPr>
      <w:r w:rsidRPr="00AE33C2">
        <w:rPr>
          <w:lang w:val="en"/>
        </w:rPr>
        <w:drawing>
          <wp:inline distT="0" distB="0" distL="0" distR="0" wp14:anchorId="24FDC95A" wp14:editId="67FFA444">
            <wp:extent cx="9525" cy="9525"/>
            <wp:effectExtent l="0" t="0" r="0" b="0"/>
            <wp:docPr id="187947828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04BB" w:rsidRPr="00AE33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3C2"/>
    <w:rsid w:val="005004BB"/>
    <w:rsid w:val="00531D3D"/>
    <w:rsid w:val="00716F7D"/>
    <w:rsid w:val="007459C6"/>
    <w:rsid w:val="00AE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0C6B5"/>
  <w15:chartTrackingRefBased/>
  <w15:docId w15:val="{57E3DAA3-2F32-4FD2-9B81-2423E8A9A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33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3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3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3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3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3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3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3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3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3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3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3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3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3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3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3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3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3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3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3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3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3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33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3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3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3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3C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E33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33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ldefense.proofpoint.com/v2/url?u=https-3A__d5WJ3Q04.na1.hubspotlinks.com_Ctc_OV-2B113_d5WJ3Q04_VVnCpN8CTLqvW2Dz8v81D1D1mW7Kkhd55J4QXjN8JCsF23m2nnW7Y8-2DPT6lZ3nCVfrpVb8-5FBrtxW2VTdmC6PcknCW52fG1m12N0-5FmW3MlJY-5F12vl2wW7xn-5FKd2vjYM5W1rhwv4134QYCW3g6bxb1yRXpXW2-2DYw-5FV6T-2Dx03W1WGF3k3XJZ4MN3czXHlJvv6CW2Kqk1R4cVBlCW3K0ysL6-5FGLS9VVThd953GdTpW2XtTCd95gbp8W2-2DMZPk5zsv2lW789YsZ740-2DB7N1QRg4t7NQJWW1JPhmd1FryF8W6TZcQT7DbBhXN2-2Dkt52p-5FVz8W1TCRpN2BKLVGW167M-2DC3cz75FW2kt8tl42yKb6W7byd-2Dp85k7P5W2sn4V45Y4DvHW2Ddmrf83kJT9f5G0p3v04&amp;d=DwMFaQ&amp;c=euGZstcaTDllvimEN8b7jXrwqOf-v5A_CdpgnVfiiMM&amp;r=i8gXiHs5tjmBNphQCyQka1oVZ6AQKA4WEHF4CpO6tHM&amp;m=eHaWiJj3TlB8nC91vgDe0lM2xKGqnWOG47I-FTgzk0LGhjC_ufNGgPNFOKLbfGIj&amp;s=S920s9X4MOyv7gBeJO8qk3eA5F7-zQeTS0ubNxMG52s&amp;e=" TargetMode="External"/><Relationship Id="rId13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mailto:info@elakeside.com" TargetMode="External"/><Relationship Id="rId12" Type="http://schemas.openxmlformats.org/officeDocument/2006/relationships/hyperlink" Target="https://urldefense.proofpoint.com/v2/url?u=https-3A__d5WJ3Q04.na1.hubspotlinks.com_Ctc_OV-2B113_d5WJ3Q04_VVnCpN8CTLqvW2Dz8v81D1D1mW7Kkhd55J4QXjN8JCsDM3m2nnW7lCdLW6lZ3mkW1XhFk-2D40q90KW7R0gr42Q6q4BW29MzHW1pSVDYW1myZ2f8mChD7W7-5FdH7h1QDZFBW5Ff6mb1zkCtcW1kY2Dz44w417W2Sz7r78-5FvC4DW8Q-2DXFg8S-2DBfYW8-2D4JKK26FzNxN8T5ssyb8qmCW7v8jb33x5BMdW7Glq5G2fGlJ3W4K9HQJ6Qfm83M-5FL40y5T85dW7TDGj56lPR4XW7cD2dd1lxz4nW6fH4js6-2D-2D1R6N2CrfSjnDnglW1Jv4h13GSn-2D9W7BqSz250vnHvN13SjGM9LJQ1V-2DWZx36xw5YjV2FG2n8zc886dCmVfz04&amp;d=DwMFaQ&amp;c=euGZstcaTDllvimEN8b7jXrwqOf-v5A_CdpgnVfiiMM&amp;r=i8gXiHs5tjmBNphQCyQka1oVZ6AQKA4WEHF4CpO6tHM&amp;m=eHaWiJj3TlB8nC91vgDe0lM2xKGqnWOG47I-FTgzk0LGhjC_ufNGgPNFOKLbfGIj&amp;s=evE7PF2x6-nRo9vKjlMuT5IKhAJxamreJikYA4WRHco&amp;e=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urldefense.proofpoint.com/v2/url?u=https-3A__d5WJ3Q04.na1.hubspotlinks.com_Ctc_OV-2B113_d5WJ3Q04_VVnCpN8CTLqvW2Dz8v81D1D1mW7Kkhd55J4QXjN8JCsCT5kBVzW5BWr2F6lZ3kLW42S1Tg2YhrcyW3mSmVQ3-5FBMvJW7RlFLS4MwmbQW5HxG-2DZ89wjmXVv7fJK5Q7rq9W46q2HV4vnFdSW7fdW051HJR42W5xMv-5Ft2XVvGrW6fGxG-5F68my8wW4Gw9g-2D5YCKlPW81bX9C1yQJkqW68h6CW71Nxs1W2YlffS53jy9FW3mpk3373NypQW1-2D07xM5GY-2DKcV8YqYV7YsCVzW5Rz5v55xXH28W2JmbHR73CXfgW3DlwTD4mWyHFW16-5F-2Dy546-5FHPLVBctnC3lNfzyN45-2DyXdK1CtMW5htw661HrThyW3XqSWg77G0WJW6HgVKQ3l5MhzW4CHP8R6fSJjgW2gCT3N1Y84XGW7d5rff5Txc6wN2J4jwNJC8VXW64MxYf5dX3gBN8jnjLgwzYDWVplTKn1m76tVVJ4R0-5F89LsvxM66cQ41cHChf4hsFrT04&amp;d=DwMFaQ&amp;c=euGZstcaTDllvimEN8b7jXrwqOf-v5A_CdpgnVfiiMM&amp;r=i8gXiHs5tjmBNphQCyQka1oVZ6AQKA4WEHF4CpO6tHM&amp;m=eHaWiJj3TlB8nC91vgDe0lM2xKGqnWOG47I-FTgzk0LGhjC_ufNGgPNFOKLbfGIj&amp;s=7FgcQNE7LKul33quzCJg8wOf4U_Zy1uSbGPf-xPL4Tc&amp;e=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jpeg"/><Relationship Id="rId15" Type="http://schemas.openxmlformats.org/officeDocument/2006/relationships/image" Target="media/image5.png"/><Relationship Id="rId10" Type="http://schemas.openxmlformats.org/officeDocument/2006/relationships/hyperlink" Target="https://urldefense.proofpoint.com/v2/url?u=https-3A__d5WJ3Q04.na1.hubspotlinks.com_Ctc_OV-2B113_d5WJ3Q04_VVnCpN8CTLqvW2Dz8v81D1D1mW7Kkhd55J4QXjN8JCsDs3m2nnW6N1vHY6lZ3nBW1qH7-2Dg8qvtH0W1tqyH726nYZnW48mlyX5rfsQWN8g9fbtSgS48W86Hld-2D7Xg5h3W7PhpMR4BTC0QW2pClMR481kBlW4fxRbR1MPsh1VF29Bz3Y9T1MW2sDnc93PkRdLN46Y4Y3mK6XCVDkSTm2xkl4bW8Cqms99lgkpXW6z53DV75phhwW9lM1RY29R6fHW48cn605J2NPDVrsgdb2QYYjnW29zP8f4Ws3pzW7CgnQY1XJ6-5F3VcM8mH7-2DPjx1N1XxgNml8-5FKsVZtkV41GQbmZf2ZJSgj04&amp;d=DwMFaQ&amp;c=euGZstcaTDllvimEN8b7jXrwqOf-v5A_CdpgnVfiiMM&amp;r=i8gXiHs5tjmBNphQCyQka1oVZ6AQKA4WEHF4CpO6tHM&amp;m=eHaWiJj3TlB8nC91vgDe0lM2xKGqnWOG47I-FTgzk0LGhjC_ufNGgPNFOKLbfGIj&amp;s=X4UEwAdxnqz0zQFvtV43tXdeuAQuTN_fnDtNgCQ85VI&amp;e=" TargetMode="External"/><Relationship Id="rId4" Type="http://schemas.openxmlformats.org/officeDocument/2006/relationships/hyperlink" Target="https://urldefense.proofpoint.com/v2/url?u=https-3A__d5WJ3Q04.na1.hubspotlinks.com_Ctc_OV-2B113_d5WJ3Q04_VVnCpN8CTLqvW2Dz8v81D1D1mW7Kkhd55J4QXjN8JCsDs3m2nnW6N1vHY6lZ3lHW7xKrZm4xqGLKW8Wwr-5FR5L7HQ3W4bGzFq2nrg6nW95bfcC3m0VCKVydb-5FG4rqlY7VW10ts8M-2Dkp3N5FMNg6VVkjCW4CHkGR4k56BGW8NqWxR7CQQ9RW99DLY683WMM3W2ry1dB2MCfmjVFmSKR7mCNPgW5fggL951hfy-2DN24Wr1TKmNP-2DW2NSrM64Xgr-2D-2DW2bTCqN3myMl9W4TT5r94SMY2CW4bxPvH13bbVfV8vtqP7B8ZkxW8tcprF5qcK39W41yFWV1ttVKNW1gRl6G7-5FNXDlf9hycST04&amp;d=DwMFaQ&amp;c=euGZstcaTDllvimEN8b7jXrwqOf-v5A_CdpgnVfiiMM&amp;r=i8gXiHs5tjmBNphQCyQka1oVZ6AQKA4WEHF4CpO6tHM&amp;m=eHaWiJj3TlB8nC91vgDe0lM2xKGqnWOG47I-FTgzk0LGhjC_ufNGgPNFOKLbfGIj&amp;s=oUEp7htf8QEiEVg_fUKEI-kd1SZUjTWVA8vw2sMk1hQ&amp;e=" TargetMode="External"/><Relationship Id="rId9" Type="http://schemas.openxmlformats.org/officeDocument/2006/relationships/image" Target="media/image2.png"/><Relationship Id="rId14" Type="http://schemas.openxmlformats.org/officeDocument/2006/relationships/hyperlink" Target="https://urldefense.proofpoint.com/v2/url?u=https-3A__hs-2D50181649.s.hubspotemail.net_hs_preferences-2Dcenter_en_page-3Fdata-3DW2nXS-2DN30h-2DzKW3bzqQB3NSL-5F1W3yZ-2DDY1LCPsVW2RstS-5F45PBtDW1Bc7sH4mH9BWW36jHXg4pgKhHW1YW-5FXM45yFSwW2WMPd741ty0cW4mnN3G34h-5FP0W3QDSZG1QjdVGW2xWzC24myw16W1XxXbC2-2DkSgYW1Xdf7M2Ft682W3NXt-5Fs38B2wZW2CDG491Lg6qRW2zQmFl1NmP0LW4rm66C4pqhT8W4cyX141XdfMzW4t2Hxf2sLvRqW3dh6Nm49sJvhW4hDLHq3ZMywQW3zkrqt2Pvr3bW4hNxQP4kM7FVW3XW87f3gn0pPW2Tl67F3g7ShgW43yXrl3jqc8NW2zPcph3VXDHSW30j1-5Fw49tY6kW2KVbkW2xGjsTW45pNXQ3C7GPJW3zd3-2Dl1ZkY2pW32rHNp3GWV5YW2WR6gb45n7VzW1YYK164phBVRW2TxY7H2Mq1wfW1ZmtWw1XdGDZW38vnB43GZkkDW3bzmp53bCpcxW3G-5FSB124T67MW3-5FvcL71ZrdJWW3jtdss3dctNtW47tQQW2r2KyBW1BHC-2Db21nRBbW3brdNR1VzLw-5FW1LjC2T2MGM69W3fYGWd43B5M-2DW43VNnr2KqCXQW43ZCRS25dTbNW2F-2DF5-2D2vHmKsW2PxrXv2zHnRyW49tbgR2r5966W3GHLtx1LvCBVW30JFzy2PM2S4W236TTR3K3p6GW2TPdJP1BrgG3W2p6cG338bBpG0-26utm-5Fsource-3Dhs-5Femail-26utm-5Fmedium-3Demail-26utm-5Fcontent-3D397602891-26-5Fhsenc-3Dp2ANqtz-2D9b5v2wXmS-2D9NBCdZw8YhKKZyPGcqf7XRHaSwLM-2DWix0Fe3ZJEFmMkc-2DaRLYxFyWOk-2DjNtDs3lnc2FN96VBrIVs0ORMSA-26-5Fhsmi-3D397602891&amp;d=DwMFaQ&amp;c=euGZstcaTDllvimEN8b7jXrwqOf-v5A_CdpgnVfiiMM&amp;r=i8gXiHs5tjmBNphQCyQka1oVZ6AQKA4WEHF4CpO6tHM&amp;m=eHaWiJj3TlB8nC91vgDe0lM2xKGqnWOG47I-FTgzk0LGhjC_ufNGgPNFOKLbfGIj&amp;s=gooJRVtakbxCgNMj-5rLlxC6T0vxsvepSD4R83aW5FY&amp;e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440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Ansley Sanderson</dc:creator>
  <cp:keywords/>
  <dc:description/>
  <cp:lastModifiedBy>Ansley Sanderson</cp:lastModifiedBy>
  <cp:revision>1</cp:revision>
  <dcterms:created xsi:type="dcterms:W3CDTF">2026-01-12T14:13:00Z</dcterms:created>
  <dcterms:modified xsi:type="dcterms:W3CDTF">2026-01-12T14:17:00Z</dcterms:modified>
</cp:coreProperties>
</file>