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778EB" w14:textId="1707FA5A" w:rsidR="005004BB" w:rsidRDefault="00F022EC">
      <w:r>
        <w:rPr>
          <w:rFonts w:ascii="Calibri" w:eastAsia="Times New Roman" w:hAnsi="Calibri" w:cs="Calibri"/>
          <w:noProof/>
          <w:color w:val="000000"/>
          <w:sz w:val="21"/>
          <w:szCs w:val="21"/>
        </w:rPr>
        <w:drawing>
          <wp:inline distT="0" distB="0" distL="0" distR="0" wp14:anchorId="44C2CB3C" wp14:editId="3C8EE0B8">
            <wp:extent cx="6451469" cy="8343900"/>
            <wp:effectExtent l="0" t="0" r="6985" b="0"/>
            <wp:docPr id="134747483" name="Picture 1" descr="A letter to a colleagu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47483" name="Picture 1" descr="A letter to a colleagu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593" cy="8351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2EC"/>
    <w:rsid w:val="005004BB"/>
    <w:rsid w:val="00531D3D"/>
    <w:rsid w:val="00716F7D"/>
    <w:rsid w:val="00C61CB3"/>
    <w:rsid w:val="00F0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B6142"/>
  <w15:chartTrackingRefBased/>
  <w15:docId w15:val="{E4395178-CA9D-421A-B289-BE2C779F9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2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2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2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2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2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2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2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2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2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2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2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2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2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2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2025-06-18T19:25:00Z</dcterms:created>
  <dcterms:modified xsi:type="dcterms:W3CDTF">2025-06-18T19:25:00Z</dcterms:modified>
</cp:coreProperties>
</file>