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346A91" w:rsidRPr="00346A91" w14:paraId="7195AFA6" w14:textId="77777777">
        <w:trPr>
          <w:jc w:val="center"/>
        </w:trPr>
        <w:tc>
          <w:tcPr>
            <w:tcW w:w="9000" w:type="dxa"/>
            <w:shd w:val="clear" w:color="auto" w:fill="FFFFFF"/>
            <w:tcMar>
              <w:top w:w="15" w:type="dxa"/>
              <w:left w:w="0" w:type="dxa"/>
              <w:bottom w:w="60" w:type="dxa"/>
              <w:right w:w="0" w:type="dxa"/>
            </w:tcMar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46A91" w:rsidRPr="00346A91" w14:paraId="262B7FA8" w14:textId="77777777"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46A91" w:rsidRPr="00346A91" w14:paraId="3B80193D" w14:textId="77777777">
                    <w:tc>
                      <w:tcPr>
                        <w:tcW w:w="0" w:type="auto"/>
                        <w:hideMark/>
                      </w:tcPr>
                      <w:p w14:paraId="64AF7DF5" w14:textId="42B4ECE4" w:rsidR="00346A91" w:rsidRPr="00346A91" w:rsidRDefault="00346A91" w:rsidP="00346A91">
                        <w:r w:rsidRPr="00346A91">
                          <w:drawing>
                            <wp:inline distT="0" distB="0" distL="0" distR="0" wp14:anchorId="2A184015" wp14:editId="08AF2897">
                              <wp:extent cx="5715000" cy="714375"/>
                              <wp:effectExtent l="0" t="0" r="0" b="9525"/>
                              <wp:docPr id="1504497668" name="Picture 14" descr="Globe VNA CC Bann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Globe VNA CC Banne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3C550EF4" w14:textId="77777777" w:rsidR="00346A91" w:rsidRPr="00346A91" w:rsidRDefault="00346A91" w:rsidP="00346A91"/>
              </w:tc>
            </w:tr>
          </w:tbl>
          <w:p w14:paraId="6DCD21C7" w14:textId="77777777" w:rsidR="00346A91" w:rsidRPr="00346A91" w:rsidRDefault="00346A91" w:rsidP="00346A91"/>
        </w:tc>
      </w:tr>
    </w:tbl>
    <w:p w14:paraId="168063ED" w14:textId="77777777" w:rsidR="00346A91" w:rsidRPr="00346A91" w:rsidRDefault="00346A91" w:rsidP="00346A91">
      <w:pPr>
        <w:rPr>
          <w:vanish/>
        </w:rPr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346A91" w:rsidRPr="00346A91" w14:paraId="37AEF0F9" w14:textId="77777777">
        <w:trPr>
          <w:jc w:val="center"/>
        </w:trPr>
        <w:tc>
          <w:tcPr>
            <w:tcW w:w="9000" w:type="dxa"/>
            <w:shd w:val="clear" w:color="auto" w:fill="FFFFFF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46A91" w:rsidRPr="00346A91" w14:paraId="6AC3556B" w14:textId="77777777"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46A91" w:rsidRPr="00346A91" w14:paraId="3F03B70E" w14:textId="77777777">
                    <w:tc>
                      <w:tcPr>
                        <w:tcW w:w="0" w:type="auto"/>
                        <w:tcMar>
                          <w:top w:w="75" w:type="dxa"/>
                          <w:left w:w="300" w:type="dxa"/>
                          <w:bottom w:w="150" w:type="dxa"/>
                          <w:right w:w="300" w:type="dxa"/>
                        </w:tcMar>
                        <w:vAlign w:val="center"/>
                        <w:hideMark/>
                      </w:tcPr>
                      <w:p w14:paraId="56862EDF" w14:textId="77777777" w:rsidR="00346A91" w:rsidRPr="00346A91" w:rsidRDefault="00346A91" w:rsidP="00346A91">
                        <w:pPr>
                          <w:rPr>
                            <w:b/>
                            <w:bCs/>
                          </w:rPr>
                        </w:pPr>
                        <w:r w:rsidRPr="00346A91">
                          <w:rPr>
                            <w:b/>
                            <w:bCs/>
                          </w:rPr>
                          <w:t xml:space="preserve">Globe &amp; </w:t>
                        </w:r>
                        <w:proofErr w:type="spellStart"/>
                        <w:r w:rsidRPr="00346A91">
                          <w:rPr>
                            <w:b/>
                            <w:bCs/>
                          </w:rPr>
                          <w:t>Varimixer</w:t>
                        </w:r>
                        <w:proofErr w:type="spellEnd"/>
                        <w:r w:rsidRPr="00346A91">
                          <w:rPr>
                            <w:b/>
                            <w:bCs/>
                          </w:rPr>
                          <w:t xml:space="preserve"> Price Increase: Effective </w:t>
                        </w:r>
                      </w:p>
                      <w:p w14:paraId="74C10E8E" w14:textId="77777777" w:rsidR="00346A91" w:rsidRPr="00346A91" w:rsidRDefault="00346A91" w:rsidP="00346A91">
                        <w:pPr>
                          <w:rPr>
                            <w:b/>
                            <w:bCs/>
                          </w:rPr>
                        </w:pPr>
                        <w:r w:rsidRPr="00346A91">
                          <w:rPr>
                            <w:b/>
                            <w:bCs/>
                          </w:rPr>
                          <w:t>August 1, 2026</w:t>
                        </w:r>
                      </w:p>
                      <w:p w14:paraId="2D584CDB" w14:textId="77777777" w:rsidR="00346A91" w:rsidRPr="00346A91" w:rsidRDefault="00346A91" w:rsidP="00346A91">
                        <w:r w:rsidRPr="00346A91">
                          <w:t xml:space="preserve"> The Globe &amp; </w:t>
                        </w:r>
                        <w:proofErr w:type="spellStart"/>
                        <w:r w:rsidRPr="00346A91">
                          <w:t>Varimixer</w:t>
                        </w:r>
                        <w:proofErr w:type="spellEnd"/>
                        <w:r w:rsidRPr="00346A91">
                          <w:t xml:space="preserve"> price increase is effective August 1, 2026. </w:t>
                        </w:r>
                        <w:r w:rsidRPr="00346A91">
                          <w:br/>
                          <w:t>Please find the updated spreadsheets and price books below.</w:t>
                        </w:r>
                      </w:p>
                      <w:p w14:paraId="2F893D5C" w14:textId="77777777" w:rsidR="00346A91" w:rsidRPr="00346A91" w:rsidRDefault="00346A91" w:rsidP="00346A91">
                        <w:r w:rsidRPr="00346A91">
                          <w:t>Contact your RSM with any questions.</w:t>
                        </w:r>
                      </w:p>
                    </w:tc>
                  </w:tr>
                </w:tbl>
                <w:p w14:paraId="0C927C9D" w14:textId="77777777" w:rsidR="00346A91" w:rsidRPr="00346A91" w:rsidRDefault="00346A91" w:rsidP="00346A91"/>
              </w:tc>
            </w:tr>
          </w:tbl>
          <w:p w14:paraId="62B0E786" w14:textId="77777777" w:rsidR="00346A91" w:rsidRPr="00346A91" w:rsidRDefault="00346A91" w:rsidP="00346A91"/>
        </w:tc>
      </w:tr>
    </w:tbl>
    <w:p w14:paraId="4D5F4C82" w14:textId="77777777" w:rsidR="00346A91" w:rsidRPr="00346A91" w:rsidRDefault="00346A91" w:rsidP="00346A91">
      <w:pPr>
        <w:rPr>
          <w:vanish/>
        </w:rPr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346A91" w:rsidRPr="00346A91" w14:paraId="4FAABEE9" w14:textId="77777777">
        <w:trPr>
          <w:jc w:val="center"/>
        </w:trPr>
        <w:tc>
          <w:tcPr>
            <w:tcW w:w="4500" w:type="dxa"/>
            <w:shd w:val="clear" w:color="auto" w:fill="FFFFFF"/>
            <w:hideMark/>
          </w:tcPr>
          <w:tbl>
            <w:tblPr>
              <w:tblW w:w="45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</w:tblGrid>
            <w:tr w:rsidR="00346A91" w:rsidRPr="00346A91" w14:paraId="7466CED9" w14:textId="77777777"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6A91" w:rsidRPr="00346A91" w14:paraId="137472AB" w14:textId="77777777">
                    <w:tc>
                      <w:tcPr>
                        <w:tcW w:w="0" w:type="auto"/>
                        <w:tcMar>
                          <w:top w:w="150" w:type="dxa"/>
                          <w:left w:w="300" w:type="dxa"/>
                          <w:bottom w:w="150" w:type="dxa"/>
                          <w:right w:w="300" w:type="dxa"/>
                        </w:tcMar>
                        <w:hideMark/>
                      </w:tcPr>
                      <w:p w14:paraId="5C06FF13" w14:textId="3CCB28D5" w:rsidR="00346A91" w:rsidRPr="00346A91" w:rsidRDefault="00346A91" w:rsidP="00346A91">
                        <w:r w:rsidRPr="00346A91">
                          <w:drawing>
                            <wp:inline distT="0" distB="0" distL="0" distR="0" wp14:anchorId="7F5F277D" wp14:editId="32713A02">
                              <wp:extent cx="2476500" cy="3209925"/>
                              <wp:effectExtent l="0" t="0" r="0" b="9525"/>
                              <wp:docPr id="1536461335" name="Picture 13" descr="Globe GAP+ Screen Shot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 descr="Globe GAP+ Screen Sho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76500" cy="32099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755FB9C6" w14:textId="77777777" w:rsidR="00346A91" w:rsidRPr="00346A91" w:rsidRDefault="00346A91" w:rsidP="00346A91"/>
              </w:tc>
            </w:tr>
          </w:tbl>
          <w:p w14:paraId="271A46A8" w14:textId="77777777" w:rsidR="00346A91" w:rsidRPr="00346A91" w:rsidRDefault="00346A91" w:rsidP="00346A91"/>
        </w:tc>
        <w:tc>
          <w:tcPr>
            <w:tcW w:w="4500" w:type="dxa"/>
            <w:shd w:val="clear" w:color="auto" w:fill="FFFFFF"/>
            <w:hideMark/>
          </w:tcPr>
          <w:tbl>
            <w:tblPr>
              <w:tblW w:w="45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</w:tblGrid>
            <w:tr w:rsidR="00346A91" w:rsidRPr="00346A91" w14:paraId="5D80BBF4" w14:textId="77777777"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6A91" w:rsidRPr="00346A91" w14:paraId="6CA5098C" w14:textId="77777777">
                    <w:tc>
                      <w:tcPr>
                        <w:tcW w:w="0" w:type="auto"/>
                        <w:tcMar>
                          <w:top w:w="300" w:type="dxa"/>
                          <w:left w:w="300" w:type="dxa"/>
                          <w:bottom w:w="150" w:type="dxa"/>
                          <w:right w:w="300" w:type="dxa"/>
                        </w:tcMar>
                        <w:hideMark/>
                      </w:tcPr>
                      <w:p w14:paraId="36155D32" w14:textId="29DCDE00" w:rsidR="00346A91" w:rsidRPr="00346A91" w:rsidRDefault="00346A91" w:rsidP="00346A91">
                        <w:r w:rsidRPr="00346A91">
                          <w:drawing>
                            <wp:inline distT="0" distB="0" distL="0" distR="0" wp14:anchorId="007AD9A7" wp14:editId="5CBF16DC">
                              <wp:extent cx="2476500" cy="3200400"/>
                              <wp:effectExtent l="0" t="0" r="0" b="0"/>
                              <wp:docPr id="1243616400" name="Picture 12" descr="Varimixer US Screen Shot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Varimixer US Screen Sho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76500" cy="3200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126C3D84" w14:textId="77777777" w:rsidR="00346A91" w:rsidRPr="00346A91" w:rsidRDefault="00346A91" w:rsidP="00346A91"/>
              </w:tc>
            </w:tr>
          </w:tbl>
          <w:p w14:paraId="2EB77907" w14:textId="77777777" w:rsidR="00346A91" w:rsidRPr="00346A91" w:rsidRDefault="00346A91" w:rsidP="00346A91"/>
        </w:tc>
      </w:tr>
    </w:tbl>
    <w:p w14:paraId="646AC16A" w14:textId="77777777" w:rsidR="00346A91" w:rsidRPr="00346A91" w:rsidRDefault="00346A91" w:rsidP="00346A91">
      <w:pPr>
        <w:rPr>
          <w:vanish/>
        </w:rPr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346A91" w:rsidRPr="00346A91" w14:paraId="2F24F952" w14:textId="77777777">
        <w:trPr>
          <w:jc w:val="center"/>
        </w:trPr>
        <w:tc>
          <w:tcPr>
            <w:tcW w:w="4500" w:type="dxa"/>
            <w:shd w:val="clear" w:color="auto" w:fill="FFFFFF"/>
            <w:hideMark/>
          </w:tcPr>
          <w:tbl>
            <w:tblPr>
              <w:tblW w:w="45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</w:tblGrid>
            <w:tr w:rsidR="00346A91" w:rsidRPr="00346A91" w14:paraId="10C7DBE3" w14:textId="77777777">
              <w:tc>
                <w:tcPr>
                  <w:tcW w:w="0" w:type="auto"/>
                  <w:vAlign w:val="center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6A91" w:rsidRPr="00346A91" w14:paraId="1E75B649" w14:textId="77777777">
                    <w:tc>
                      <w:tcPr>
                        <w:tcW w:w="0" w:type="auto"/>
                        <w:tcMar>
                          <w:top w:w="150" w:type="dxa"/>
                          <w:left w:w="300" w:type="dxa"/>
                          <w:bottom w:w="150" w:type="dxa"/>
                          <w:right w:w="30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995"/>
                        </w:tblGrid>
                        <w:tr w:rsidR="00346A91" w:rsidRPr="00346A91" w14:paraId="64670776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0039A6"/>
                              <w:tcMar>
                                <w:top w:w="180" w:type="dxa"/>
                                <w:left w:w="270" w:type="dxa"/>
                                <w:bottom w:w="180" w:type="dxa"/>
                                <w:right w:w="270" w:type="dxa"/>
                              </w:tcMar>
                              <w:vAlign w:val="center"/>
                              <w:hideMark/>
                            </w:tcPr>
                            <w:p w14:paraId="6E8AF85D" w14:textId="77777777" w:rsidR="00346A91" w:rsidRPr="00346A91" w:rsidRDefault="00346A91" w:rsidP="00346A91">
                              <w:hyperlink r:id="rId7" w:tgtFrame="_blank" w:history="1">
                                <w:r w:rsidRPr="00346A91">
                                  <w:rPr>
                                    <w:rStyle w:val="Hyperlink"/>
                                    <w:b/>
                                    <w:bCs/>
                                  </w:rPr>
                                  <w:t>Globe US Spreadsheet</w:t>
                                </w:r>
                                <w:r w:rsidRPr="00346A91">
                                  <w:rPr>
                                    <w:rStyle w:val="Hyperlink"/>
                                  </w:rPr>
                                  <w:t xml:space="preserve"> </w:t>
                                </w:r>
                              </w:hyperlink>
                            </w:p>
                          </w:tc>
                        </w:tr>
                      </w:tbl>
                      <w:p w14:paraId="5F96277C" w14:textId="77777777" w:rsidR="00346A91" w:rsidRPr="00346A91" w:rsidRDefault="00346A91" w:rsidP="00346A91"/>
                    </w:tc>
                  </w:tr>
                </w:tbl>
                <w:p w14:paraId="24DEDA20" w14:textId="77777777" w:rsidR="00346A91" w:rsidRPr="00346A91" w:rsidRDefault="00346A91" w:rsidP="00346A9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6A91" w:rsidRPr="00346A91" w14:paraId="57ED2DB2" w14:textId="77777777">
                    <w:tc>
                      <w:tcPr>
                        <w:tcW w:w="0" w:type="auto"/>
                        <w:tcMar>
                          <w:top w:w="150" w:type="dxa"/>
                          <w:left w:w="300" w:type="dxa"/>
                          <w:bottom w:w="150" w:type="dxa"/>
                          <w:right w:w="30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45"/>
                        </w:tblGrid>
                        <w:tr w:rsidR="00346A91" w:rsidRPr="00346A91" w14:paraId="2AC651E2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0039A6"/>
                              <w:tcMar>
                                <w:top w:w="180" w:type="dxa"/>
                                <w:left w:w="270" w:type="dxa"/>
                                <w:bottom w:w="180" w:type="dxa"/>
                                <w:right w:w="270" w:type="dxa"/>
                              </w:tcMar>
                              <w:vAlign w:val="center"/>
                              <w:hideMark/>
                            </w:tcPr>
                            <w:p w14:paraId="1462BBAB" w14:textId="77777777" w:rsidR="00346A91" w:rsidRPr="00346A91" w:rsidRDefault="00346A91" w:rsidP="00346A91">
                              <w:hyperlink r:id="rId8" w:tgtFrame="_blank" w:history="1">
                                <w:r w:rsidRPr="00346A91">
                                  <w:rPr>
                                    <w:rStyle w:val="Hyperlink"/>
                                    <w:b/>
                                    <w:bCs/>
                                  </w:rPr>
                                  <w:t>Globe GAP+ Price Book</w:t>
                                </w:r>
                                <w:r w:rsidRPr="00346A91">
                                  <w:rPr>
                                    <w:rStyle w:val="Hyperlink"/>
                                  </w:rPr>
                                  <w:t xml:space="preserve"> </w:t>
                                </w:r>
                              </w:hyperlink>
                            </w:p>
                          </w:tc>
                        </w:tr>
                      </w:tbl>
                      <w:p w14:paraId="15401EE0" w14:textId="77777777" w:rsidR="00346A91" w:rsidRPr="00346A91" w:rsidRDefault="00346A91" w:rsidP="00346A91"/>
                    </w:tc>
                  </w:tr>
                </w:tbl>
                <w:p w14:paraId="40FEF9F4" w14:textId="77777777" w:rsidR="00346A91" w:rsidRPr="00346A91" w:rsidRDefault="00346A91" w:rsidP="00346A91"/>
              </w:tc>
            </w:tr>
          </w:tbl>
          <w:p w14:paraId="5E4B4990" w14:textId="77777777" w:rsidR="00346A91" w:rsidRPr="00346A91" w:rsidRDefault="00346A91" w:rsidP="00346A91"/>
        </w:tc>
        <w:tc>
          <w:tcPr>
            <w:tcW w:w="4500" w:type="dxa"/>
            <w:shd w:val="clear" w:color="auto" w:fill="FFFFFF"/>
            <w:hideMark/>
          </w:tcPr>
          <w:tbl>
            <w:tblPr>
              <w:tblW w:w="45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</w:tblGrid>
            <w:tr w:rsidR="00346A91" w:rsidRPr="00346A91" w14:paraId="0E10A529" w14:textId="77777777">
              <w:tc>
                <w:tcPr>
                  <w:tcW w:w="0" w:type="auto"/>
                  <w:vAlign w:val="center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6A91" w:rsidRPr="00346A91" w14:paraId="3BF1A25E" w14:textId="77777777">
                    <w:tc>
                      <w:tcPr>
                        <w:tcW w:w="0" w:type="auto"/>
                        <w:tcMar>
                          <w:top w:w="150" w:type="dxa"/>
                          <w:left w:w="300" w:type="dxa"/>
                          <w:bottom w:w="150" w:type="dxa"/>
                          <w:right w:w="30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374"/>
                        </w:tblGrid>
                        <w:tr w:rsidR="00346A91" w:rsidRPr="00346A91" w14:paraId="28BEA745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CC0201"/>
                              <w:tcMar>
                                <w:top w:w="180" w:type="dxa"/>
                                <w:left w:w="270" w:type="dxa"/>
                                <w:bottom w:w="180" w:type="dxa"/>
                                <w:right w:w="270" w:type="dxa"/>
                              </w:tcMar>
                              <w:vAlign w:val="center"/>
                              <w:hideMark/>
                            </w:tcPr>
                            <w:p w14:paraId="0951F8B3" w14:textId="77777777" w:rsidR="00346A91" w:rsidRPr="00346A91" w:rsidRDefault="00346A91" w:rsidP="00346A91">
                              <w:hyperlink r:id="rId9" w:tgtFrame="_blank" w:history="1">
                                <w:proofErr w:type="spellStart"/>
                                <w:r w:rsidRPr="00346A91">
                                  <w:rPr>
                                    <w:rStyle w:val="Hyperlink"/>
                                    <w:b/>
                                    <w:bCs/>
                                  </w:rPr>
                                  <w:t>Varimixer</w:t>
                                </w:r>
                                <w:proofErr w:type="spellEnd"/>
                                <w:r w:rsidRPr="00346A91">
                                  <w:rPr>
                                    <w:rStyle w:val="Hyperlink"/>
                                    <w:b/>
                                    <w:bCs/>
                                  </w:rPr>
                                  <w:t xml:space="preserve"> US Spreadsheet</w:t>
                                </w:r>
                                <w:r w:rsidRPr="00346A91">
                                  <w:rPr>
                                    <w:rStyle w:val="Hyperlink"/>
                                  </w:rPr>
                                  <w:t xml:space="preserve"> </w:t>
                                </w:r>
                              </w:hyperlink>
                            </w:p>
                          </w:tc>
                        </w:tr>
                      </w:tbl>
                      <w:p w14:paraId="3523DD68" w14:textId="77777777" w:rsidR="00346A91" w:rsidRPr="00346A91" w:rsidRDefault="00346A91" w:rsidP="00346A91"/>
                    </w:tc>
                  </w:tr>
                </w:tbl>
                <w:p w14:paraId="3FEEC3D8" w14:textId="77777777" w:rsidR="00346A91" w:rsidRPr="00346A91" w:rsidRDefault="00346A91" w:rsidP="00346A9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6A91" w:rsidRPr="00346A91" w14:paraId="3C2704FE" w14:textId="77777777">
                    <w:tc>
                      <w:tcPr>
                        <w:tcW w:w="0" w:type="auto"/>
                        <w:tcMar>
                          <w:top w:w="150" w:type="dxa"/>
                          <w:left w:w="300" w:type="dxa"/>
                          <w:bottom w:w="150" w:type="dxa"/>
                          <w:right w:w="30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43"/>
                        </w:tblGrid>
                        <w:tr w:rsidR="00346A91" w:rsidRPr="00346A91" w14:paraId="25A6027C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CC0201"/>
                              <w:tcMar>
                                <w:top w:w="180" w:type="dxa"/>
                                <w:left w:w="270" w:type="dxa"/>
                                <w:bottom w:w="180" w:type="dxa"/>
                                <w:right w:w="270" w:type="dxa"/>
                              </w:tcMar>
                              <w:vAlign w:val="center"/>
                              <w:hideMark/>
                            </w:tcPr>
                            <w:p w14:paraId="45DC0B30" w14:textId="77777777" w:rsidR="00346A91" w:rsidRPr="00346A91" w:rsidRDefault="00346A91" w:rsidP="00346A91">
                              <w:hyperlink r:id="rId10" w:tgtFrame="_blank" w:history="1">
                                <w:proofErr w:type="spellStart"/>
                                <w:r w:rsidRPr="00346A91">
                                  <w:rPr>
                                    <w:rStyle w:val="Hyperlink"/>
                                    <w:b/>
                                    <w:bCs/>
                                  </w:rPr>
                                  <w:t>Varimixer</w:t>
                                </w:r>
                                <w:proofErr w:type="spellEnd"/>
                                <w:r w:rsidRPr="00346A91">
                                  <w:rPr>
                                    <w:rStyle w:val="Hyperlink"/>
                                    <w:b/>
                                    <w:bCs/>
                                  </w:rPr>
                                  <w:t xml:space="preserve"> US Price Book</w:t>
                                </w:r>
                                <w:r w:rsidRPr="00346A91">
                                  <w:rPr>
                                    <w:rStyle w:val="Hyperlink"/>
                                  </w:rPr>
                                  <w:t xml:space="preserve"> </w:t>
                                </w:r>
                              </w:hyperlink>
                            </w:p>
                          </w:tc>
                        </w:tr>
                      </w:tbl>
                      <w:p w14:paraId="6CBA24EA" w14:textId="77777777" w:rsidR="00346A91" w:rsidRPr="00346A91" w:rsidRDefault="00346A91" w:rsidP="00346A91"/>
                    </w:tc>
                  </w:tr>
                </w:tbl>
                <w:p w14:paraId="3FF751F9" w14:textId="77777777" w:rsidR="00346A91" w:rsidRPr="00346A91" w:rsidRDefault="00346A91" w:rsidP="00346A91"/>
              </w:tc>
            </w:tr>
          </w:tbl>
          <w:p w14:paraId="2F9CD85B" w14:textId="77777777" w:rsidR="00346A91" w:rsidRPr="00346A91" w:rsidRDefault="00346A91" w:rsidP="00346A91"/>
        </w:tc>
      </w:tr>
    </w:tbl>
    <w:p w14:paraId="387D8599" w14:textId="77777777" w:rsidR="00346A91" w:rsidRPr="00346A91" w:rsidRDefault="00346A91" w:rsidP="00346A91">
      <w:pPr>
        <w:rPr>
          <w:vanish/>
        </w:rPr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346A91" w:rsidRPr="00346A91" w14:paraId="4A3BB935" w14:textId="77777777">
        <w:trPr>
          <w:jc w:val="center"/>
        </w:trPr>
        <w:tc>
          <w:tcPr>
            <w:tcW w:w="9000" w:type="dxa"/>
            <w:shd w:val="clear" w:color="auto" w:fill="FFFFFF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46A91" w:rsidRPr="00346A91" w14:paraId="65B635B3" w14:textId="77777777">
              <w:tc>
                <w:tcPr>
                  <w:tcW w:w="0" w:type="auto"/>
                  <w:vAlign w:val="center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46A91" w:rsidRPr="00346A91" w14:paraId="0562300F" w14:textId="77777777">
                    <w:tc>
                      <w:tcPr>
                        <w:tcW w:w="0" w:type="auto"/>
                        <w:tcMar>
                          <w:top w:w="150" w:type="dxa"/>
                          <w:left w:w="60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14:paraId="427B0B02" w14:textId="77777777" w:rsidR="00346A91" w:rsidRPr="00346A91" w:rsidRDefault="00346A91" w:rsidP="00346A91">
                        <w:r w:rsidRPr="00346A91">
                          <w:rPr>
                            <w:i/>
                            <w:iCs/>
                          </w:rPr>
                          <w:lastRenderedPageBreak/>
                          <w:t xml:space="preserve">Prices are subject to change without notice. For the most current pricing information, please refer to </w:t>
                        </w:r>
                        <w:proofErr w:type="spellStart"/>
                        <w:r w:rsidRPr="00346A91">
                          <w:rPr>
                            <w:i/>
                            <w:iCs/>
                          </w:rPr>
                          <w:t>Setvi</w:t>
                        </w:r>
                        <w:proofErr w:type="spellEnd"/>
                        <w:r w:rsidRPr="00346A91">
                          <w:rPr>
                            <w:i/>
                            <w:iCs/>
                          </w:rPr>
                          <w:t>.</w:t>
                        </w:r>
                      </w:p>
                    </w:tc>
                  </w:tr>
                </w:tbl>
                <w:p w14:paraId="22DA6B3E" w14:textId="77777777" w:rsidR="00346A91" w:rsidRPr="00346A91" w:rsidRDefault="00346A91" w:rsidP="00346A9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46A91" w:rsidRPr="00346A91" w14:paraId="7C2B926D" w14:textId="77777777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150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dxa"/>
                          <w:jc w:val="center"/>
                          <w:tblLook w:val="04A0" w:firstRow="1" w:lastRow="0" w:firstColumn="1" w:lastColumn="0" w:noHBand="0" w:noVBand="1"/>
                        </w:tblPr>
                        <w:tblGrid>
                          <w:gridCol w:w="570"/>
                          <w:gridCol w:w="570"/>
                          <w:gridCol w:w="570"/>
                          <w:gridCol w:w="600"/>
                        </w:tblGrid>
                        <w:tr w:rsidR="00346A91" w:rsidRPr="00346A91" w14:paraId="5DAC43AF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dxa"/>
                                <w:jc w:val="center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40"/>
                              </w:tblGrid>
                              <w:tr w:rsidR="00346A91" w:rsidRPr="00346A91" w14:paraId="2EB01BD2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20" w:type="dxa"/>
                                      <w:left w:w="75" w:type="dxa"/>
                                      <w:bottom w:w="12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14:paraId="3051016A" w14:textId="5EFDB527" w:rsidR="00346A91" w:rsidRPr="00346A91" w:rsidRDefault="00346A91" w:rsidP="00346A91">
                                    <w:r w:rsidRPr="00346A91">
                                      <w:drawing>
                                        <wp:inline distT="0" distB="0" distL="0" distR="0" wp14:anchorId="03FC9D3C" wp14:editId="68AA0E91">
                                          <wp:extent cx="247650" cy="247650"/>
                                          <wp:effectExtent l="0" t="0" r="0" b="0"/>
                                          <wp:docPr id="1989146302" name="Picture 11" descr="Facebook">
                                            <a:hlinkClick xmlns:a="http://schemas.openxmlformats.org/drawingml/2006/main" r:id="rId1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9" descr="Facebook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47650" cy="2476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352818BD" w14:textId="77777777" w:rsidR="00346A91" w:rsidRPr="00346A91" w:rsidRDefault="00346A91" w:rsidP="00346A91"/>
                          </w:tc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dxa"/>
                                <w:jc w:val="center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40"/>
                              </w:tblGrid>
                              <w:tr w:rsidR="00346A91" w:rsidRPr="00346A91" w14:paraId="509C9907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20" w:type="dxa"/>
                                      <w:left w:w="75" w:type="dxa"/>
                                      <w:bottom w:w="12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14:paraId="5E49CF25" w14:textId="7D0A3251" w:rsidR="00346A91" w:rsidRPr="00346A91" w:rsidRDefault="00346A91" w:rsidP="00346A91">
                                    <w:r w:rsidRPr="00346A91">
                                      <w:drawing>
                                        <wp:inline distT="0" distB="0" distL="0" distR="0" wp14:anchorId="0D28B7CE" wp14:editId="2A439079">
                                          <wp:extent cx="247650" cy="247650"/>
                                          <wp:effectExtent l="0" t="0" r="0" b="0"/>
                                          <wp:docPr id="2081463506" name="Picture 10" descr="Instagram">
                                            <a:hlinkClick xmlns:a="http://schemas.openxmlformats.org/drawingml/2006/main" r:id="rId1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0" descr="Instagram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47650" cy="2476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22A79289" w14:textId="77777777" w:rsidR="00346A91" w:rsidRPr="00346A91" w:rsidRDefault="00346A91" w:rsidP="00346A91"/>
                          </w:tc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dxa"/>
                                <w:jc w:val="center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40"/>
                              </w:tblGrid>
                              <w:tr w:rsidR="00346A91" w:rsidRPr="00346A91" w14:paraId="44879709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20" w:type="dxa"/>
                                      <w:left w:w="75" w:type="dxa"/>
                                      <w:bottom w:w="12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14:paraId="11AD6851" w14:textId="079E3A2A" w:rsidR="00346A91" w:rsidRPr="00346A91" w:rsidRDefault="00346A91" w:rsidP="00346A91">
                                    <w:r w:rsidRPr="00346A91">
                                      <w:drawing>
                                        <wp:inline distT="0" distB="0" distL="0" distR="0" wp14:anchorId="6E2010DD" wp14:editId="173FDA16">
                                          <wp:extent cx="247650" cy="247650"/>
                                          <wp:effectExtent l="0" t="0" r="0" b="0"/>
                                          <wp:docPr id="254059461" name="Picture 9" descr="LinkedIn">
                                            <a:hlinkClick xmlns:a="http://schemas.openxmlformats.org/drawingml/2006/main" r:id="rId1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1" descr="LinkedIn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47650" cy="2476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20BA032C" w14:textId="77777777" w:rsidR="00346A91" w:rsidRPr="00346A91" w:rsidRDefault="00346A91" w:rsidP="00346A91"/>
                          </w:tc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dxa"/>
                                <w:jc w:val="center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70"/>
                              </w:tblGrid>
                              <w:tr w:rsidR="00346A91" w:rsidRPr="00346A91" w14:paraId="130FE8D3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20" w:type="dxa"/>
                                      <w:left w:w="75" w:type="dxa"/>
                                      <w:bottom w:w="120" w:type="dxa"/>
                                      <w:right w:w="75" w:type="dxa"/>
                                    </w:tcMar>
                                    <w:vAlign w:val="center"/>
                                    <w:hideMark/>
                                  </w:tcPr>
                                  <w:p w14:paraId="1B186CBA" w14:textId="616E22FD" w:rsidR="00346A91" w:rsidRPr="00346A91" w:rsidRDefault="00346A91" w:rsidP="00346A91">
                                    <w:r w:rsidRPr="00346A91">
                                      <w:drawing>
                                        <wp:inline distT="0" distB="0" distL="0" distR="0" wp14:anchorId="5F33E39A" wp14:editId="045F91EF">
                                          <wp:extent cx="257175" cy="247650"/>
                                          <wp:effectExtent l="0" t="0" r="9525" b="0"/>
                                          <wp:docPr id="1754499000" name="Picture 8" descr="Website">
                                            <a:hlinkClick xmlns:a="http://schemas.openxmlformats.org/drawingml/2006/main" r:id="rId1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2" descr="Websit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57175" cy="2476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6463A48B" w14:textId="77777777" w:rsidR="00346A91" w:rsidRPr="00346A91" w:rsidRDefault="00346A91" w:rsidP="00346A91"/>
                          </w:tc>
                        </w:tr>
                      </w:tbl>
                      <w:p w14:paraId="34AD6C96" w14:textId="77777777" w:rsidR="00346A91" w:rsidRPr="00346A91" w:rsidRDefault="00346A91" w:rsidP="00346A91"/>
                    </w:tc>
                  </w:tr>
                </w:tbl>
                <w:p w14:paraId="2E9D5AEE" w14:textId="77777777" w:rsidR="00346A91" w:rsidRPr="00346A91" w:rsidRDefault="00346A91" w:rsidP="00346A91"/>
              </w:tc>
            </w:tr>
          </w:tbl>
          <w:p w14:paraId="1A36FAAF" w14:textId="77777777" w:rsidR="00346A91" w:rsidRPr="00346A91" w:rsidRDefault="00346A91" w:rsidP="00346A91"/>
        </w:tc>
      </w:tr>
    </w:tbl>
    <w:p w14:paraId="703CF17B" w14:textId="77777777" w:rsidR="00346A91" w:rsidRPr="00346A91" w:rsidRDefault="00346A91" w:rsidP="00346A91">
      <w:pPr>
        <w:rPr>
          <w:vanish/>
        </w:rPr>
      </w:pPr>
    </w:p>
    <w:tbl>
      <w:tblPr>
        <w:tblW w:w="9000" w:type="dxa"/>
        <w:jc w:val="center"/>
        <w:shd w:val="clear" w:color="auto" w:fill="0039A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346A91" w:rsidRPr="00346A91" w14:paraId="18019CF9" w14:textId="77777777">
        <w:trPr>
          <w:jc w:val="center"/>
        </w:trPr>
        <w:tc>
          <w:tcPr>
            <w:tcW w:w="9000" w:type="dxa"/>
            <w:shd w:val="clear" w:color="auto" w:fill="0039A6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46A91" w:rsidRPr="00346A91" w14:paraId="6811D983" w14:textId="77777777"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46A91" w:rsidRPr="00346A91" w14:paraId="05E46E91" w14:textId="77777777">
                    <w:tc>
                      <w:tcPr>
                        <w:tcW w:w="0" w:type="auto"/>
                        <w:tcMar>
                          <w:top w:w="150" w:type="dxa"/>
                          <w:left w:w="300" w:type="dxa"/>
                          <w:bottom w:w="150" w:type="dxa"/>
                          <w:right w:w="30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346A91" w:rsidRPr="00346A91" w14:paraId="601AC479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hideMark/>
                            </w:tcPr>
                            <w:p w14:paraId="6D08E39B" w14:textId="77777777" w:rsidR="00346A91" w:rsidRPr="00346A91" w:rsidRDefault="00346A91" w:rsidP="00346A91">
                              <w:r w:rsidRPr="00346A91">
                                <w:t xml:space="preserve">Globe Food Equipment, 2153 Dryden Road, Dayton, OH 45439, 800-347-5423 </w:t>
                              </w:r>
                            </w:p>
                            <w:p w14:paraId="0910AF1E" w14:textId="77777777" w:rsidR="00346A91" w:rsidRPr="00346A91" w:rsidRDefault="00346A91" w:rsidP="00346A91">
                              <w:hyperlink r:id="rId19" w:tgtFrame="_blank" w:history="1">
                                <w:r w:rsidRPr="00346A91">
                                  <w:rPr>
                                    <w:rStyle w:val="Hyperlink"/>
                                  </w:rPr>
                                  <w:t>Unsubscribe</w:t>
                                </w:r>
                              </w:hyperlink>
                              <w:r w:rsidRPr="00346A91">
                                <w:t xml:space="preserve"> </w:t>
                              </w:r>
                              <w:hyperlink r:id="rId20" w:tgtFrame="_blank" w:history="1">
                                <w:r w:rsidRPr="00346A91">
                                  <w:rPr>
                                    <w:rStyle w:val="Hyperlink"/>
                                  </w:rPr>
                                  <w:t>Manage preferences</w:t>
                                </w:r>
                              </w:hyperlink>
                              <w:r w:rsidRPr="00346A91">
                                <w:t xml:space="preserve"> </w:t>
                              </w:r>
                            </w:p>
                          </w:tc>
                        </w:tr>
                      </w:tbl>
                      <w:p w14:paraId="7DF04718" w14:textId="77777777" w:rsidR="00346A91" w:rsidRPr="00346A91" w:rsidRDefault="00346A91" w:rsidP="00346A91"/>
                    </w:tc>
                  </w:tr>
                </w:tbl>
                <w:p w14:paraId="2772541E" w14:textId="77777777" w:rsidR="00346A91" w:rsidRPr="00346A91" w:rsidRDefault="00346A91" w:rsidP="00346A91"/>
              </w:tc>
            </w:tr>
          </w:tbl>
          <w:p w14:paraId="0FD275E5" w14:textId="77777777" w:rsidR="00346A91" w:rsidRPr="00346A91" w:rsidRDefault="00346A91" w:rsidP="00346A91"/>
        </w:tc>
      </w:tr>
    </w:tbl>
    <w:p w14:paraId="05874A50" w14:textId="77777777" w:rsidR="005004BB" w:rsidRDefault="005004BB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A91"/>
    <w:rsid w:val="000D2C45"/>
    <w:rsid w:val="00346A91"/>
    <w:rsid w:val="005004BB"/>
    <w:rsid w:val="00531D3D"/>
    <w:rsid w:val="0071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33542"/>
  <w15:chartTrackingRefBased/>
  <w15:docId w15:val="{A136597E-653C-4341-BBF5-A1765F00A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A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A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A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A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A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A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A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A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A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A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A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A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A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A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A9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6A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A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proofpoint.com/v2/url?u=https-3A__discover.globefoodequip.com_e3t_Ctc_GE-2B113_cTj0904_VVMzWm5bSYrYN2PZmV5Y0zyHW1HN78y5R8v8CN3fD2DM3lYM-2DW8wLKSR6lZ3mpW5PfKKw78YbNZW19Qmhc6L42p3W4N-2D-5FJR1Q7xzXW3bdsjj1xPC5MM-5FH-5F6WpWh-5FZVlq5PB4yxz9XW1D1XkV7hy1n0W1lz9lm74SQF8W3XqTzC3G9ZgMW8jDXHX8MQ90VW2hJXj87pRrPHW3TrJqv8rfYRGW58wFKz4YgDmYW5nLWdX6MLP76W8lCPkr8Dbh9nW8RVYQv75W3DDN7GxMvR8MdR-5FW82XFRC3ZGKwsV9-5FQ0D3gpW7kW3pkHQc5kB693W4QmVnx5WY74tVQmbwY1x1yC7W57gN-5FK8cb7-2DpW6SPl8G5nrL-5FJW6CW1qK7KhzbdN4v7w5j4J4YQW75Gwvy3xD0n3MS4RcJ808cyf6H92ln04&amp;d=DwMFaQ&amp;c=euGZstcaTDllvimEN8b7jXrwqOf-v5A_CdpgnVfiiMM&amp;r=i8gXiHs5tjmBNphQCyQka1oVZ6AQKA4WEHF4CpO6tHM&amp;m=M_gG747LIf6vtWPM2l1hcu3wvH26BU4uPRaJfMZozPC42arcsV4Bdlig1ZH4qYis&amp;s=hQh3PNS-zVGNoUxmdKfHirzcxb0TU8LWd1KgESEDcJU&amp;e=" TargetMode="External"/><Relationship Id="rId13" Type="http://schemas.openxmlformats.org/officeDocument/2006/relationships/hyperlink" Target="https://urldefense.proofpoint.com/v2/url?u=https-3A__discover.globefoodequip.com_e3t_Ctc_GE-2B113_cTj0904_VVMzWm5bSYrYN2PZmV5Y0zyHW1HN78y5R8v8CN3fD2D83lYM-2DW7lCdLW6lZ3mHW8Zx9-2Ds4qtpKwW7b8vjm5kSs-2D8W6gpdR03FvrDGW8Bpfvn1pjL2jW4fMQt-5F8JcK4PW1zpZ4d5sG960W5WSLF885J89rW2d-2DMc46QtLjQN3vm9LzBJ-2DBrW8Xlylq52GVvFW5ltKZJ1N66TkW2jS5w041ZPYSW4mhJz23CzxSBW79-2Dzcz61jxsCW1-5FNLxl2Q4mMTW3XhS-5Fy32l6KJN2nNK-2D8WzpSKW22TjRx7vYvNWW3TFlWh3YHQklVY-5FZLR7CfvxMV7kNDL2pG8qWW422Y1S92KNlPW1HcKvb7XvjwYW23rcZY5kChRVf59DZvj04&amp;d=DwMFaQ&amp;c=euGZstcaTDllvimEN8b7jXrwqOf-v5A_CdpgnVfiiMM&amp;r=i8gXiHs5tjmBNphQCyQka1oVZ6AQKA4WEHF4CpO6tHM&amp;m=M_gG747LIf6vtWPM2l1hcu3wvH26BU4uPRaJfMZozPC42arcsV4Bdlig1ZH4qYis&amp;s=l0Nghi3tTxfzyi1YHufDDzSRQTli0Xp9ZMusRzfKB8M&amp;e=" TargetMode="External"/><Relationship Id="rId18" Type="http://schemas.openxmlformats.org/officeDocument/2006/relationships/image" Target="media/image7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urldefense.proofpoint.com/v2/url?u=https-3A__discover.globefoodequip.com_e3t_Ctc_GE-2B113_cTj0904_VVMzWm5bSYrYN2PZmV5Y0zyHW1HN78y5R8v8CN3fD2Cz5kvg8W69t95C6lZ3mjW8tcNkc5DlbK0N1n7GkXnBGddW8fS2H33zbvkDN7KSzBKMSmF5VbkLkf3bB1tYW1wjG9m474-5FTSW7mWlN-2D7t4MKTVQLZbK52r0MJW47Ty3j57yw44W2JbYs32FwDcRW34ZCyS2pZ018W7vx-5FGL5ryXF9W8Fc5557tvN-5F3W7tPJzk1WZqKhVnmT0Z3yvWgyN3t6h0PCwFNPW6STY8R8zGKrSW60kf1X5nrgX0N70-2DT8mNlghzW7PCGHr8M7-5FL7W8qm-2DnF8SC8pMW3D18HS8KVlyJN25CvnC4426bW2kvhBY5d-5F6nHW1KNt-2DL649-5FwxW8DppdC6rtvJQMNhSRNWqlc2W4PR1cG2530RBW4sFWV47Vsy7CW91-2Dyng1Zr-2DZWW9dXHlB3BMMYdV38vN17hMkcVW2vcD8R8ybsfqW7TbMKK2hbL5KW1d64DM544xQDW5NW8mM7tfvXVf13wpw204&amp;d=DwMFaQ&amp;c=euGZstcaTDllvimEN8b7jXrwqOf-v5A_CdpgnVfiiMM&amp;r=i8gXiHs5tjmBNphQCyQka1oVZ6AQKA4WEHF4CpO6tHM&amp;m=M_gG747LIf6vtWPM2l1hcu3wvH26BU4uPRaJfMZozPC42arcsV4Bdlig1ZH4qYis&amp;s=YV75IUShJWTRgSHCdIJEIX3MWMahjbFtOvQZBBHEUYs&amp;e=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urldefense.proofpoint.com/v2/url?u=https-3A__discover.globefoodequip.com_e3t_Ctc_GE-2B113_cTj0904_VVMzWm5bSYrYN2PZmV5Y0zyHW1HN78y5R8v8CN3fD2CT3lYM-2DW6N1vHY6lZ3pRN4mrd6RgML-5F3W2Qjcl34qpj-5FpW8-2DP6hr3Qkr8XW5wb5BT4DsDtpW39376C4tKJyXW8P-2Dc4p6sQkq6V8ZL8s4Xcqx7W4WXfn-2D5r7FVNW5bHg6f4DmfvzW90r-5FBh3VqdLlW4vxzGm5kmxwGN87RljHczpzBW99dgCD1cpW07N5jFjxF93BhJN5Vlcb4f9JstW3Ym4ZX5zSJtKW3ZcH6l3QVDjWW1bLdcw2dqvhYVxy-2D7S82M4YGW5GhrMx1XDQMdW4jJSlX7lk3zZW73Cl7n7c27Hqf3CCRYH04&amp;d=DwMFaQ&amp;c=euGZstcaTDllvimEN8b7jXrwqOf-v5A_CdpgnVfiiMM&amp;r=i8gXiHs5tjmBNphQCyQka1oVZ6AQKA4WEHF4CpO6tHM&amp;m=M_gG747LIf6vtWPM2l1hcu3wvH26BU4uPRaJfMZozPC42arcsV4Bdlig1ZH4qYis&amp;s=eyDZ11ehIh3kwa2nZPekBGnwtYzb9TJ_vllk6kpn8c8&amp;e=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hyperlink" Target="https://urldefense.proofpoint.com/v2/url?u=https-3A__discover.globefoodequip.com_hs_preferences-2Dcenter_379419_en_page-3Fdata-3DW2nXS-2DN30h-2DM9W4rm-5Flm4hH8X0W3VG5CP2-2DljGrW2PlYHZ36pDqZW45wB8m4fnz6HW1VrG0z3z0sm3W3K7Ypw2HPpgsW3P3R5x30qJT9W1Vfks845Y8pMW4ckvsX3H3-2D5QW1XpVv62t5TBBW4cywxj2xB7yrW1X7Gqc1BKHRWW3H09nN32q0sdW2Yq9ld45z8BcW2MX6rD4kwFCGW2TtXWr1-2D-5FmcdW41z6Nr4ph63yW1V1fTL3XKgPwW1Z5PNT3B-5F0c7W30lY463F0vwXW3-5FKGBT3LMXJGW4cwVbZ1VbnnPW2Mpx-5Fw3dbGlYW4rhjZq2xW-2DTTW2r5C07384nN3W3jdjT12HYkKsW47Qhk43QVzbGW4kFKZB3jvVcjW4mqqKc4krSKvW4mbPcy3-5FFyFTW1BLxSn4pymMfW3ZHQxl2sQCNcW2xB7m5213L9VW3F0vCt38l-2Df6W230fbZ1Xb-5F6jW1BJTYT36wvDfW3CfX4m38f7P1W2v-5Fpd-2D24-2DmxWW1N7ff12w3xf0W3-5FWh2s49vLSSW2HF6wx2WL75qW2Rm59F3XwrBmW4fj27G1XqK9MW49JJ6G4rxGgJW2r5cp63fYHNmW2TG3Rz4kCfHjW1ZpGy63FbprlW3T6fTD4rfmr3W23j3ks2PRHJrW4r7Z4z2PRkWnW23jqjl3ZZpgqW2t22-2DK2YCBFBW32q3JB325rYGW2Wg93y3XYGHTW2HWg6c2HTBZLW2Kr0ZN23l1KPW3-2D163132BF4MW32Jrdb3jfzs-5FW2r84rg217Tww0-26utm-5Fsource-3Dhs-5Femail-26utm-5Fmedium-3Demail-26utm-5Fcontent-3D427163501-26-5Fhsenc-3Dp2ANqtz-2D-5F4G6M2RzQbVVNBKejqokHQD7KzoJ6tUrNqI0rk0O1rL3IfkTPZoP8CVVcxudmZ3lC4biYuEOrcKfp2-5Fk5V2GhICFRlSg-26-5Fhsmi-3D427163501&amp;d=DwMFaQ&amp;c=euGZstcaTDllvimEN8b7jXrwqOf-v5A_CdpgnVfiiMM&amp;r=i8gXiHs5tjmBNphQCyQka1oVZ6AQKA4WEHF4CpO6tHM&amp;m=M_gG747LIf6vtWPM2l1hcu3wvH26BU4uPRaJfMZozPC42arcsV4Bdlig1ZH4qYis&amp;s=bQ2QqGBeSRA48pNnWspNhS26JUBoSoyQE9NkuarbRfg&amp;e=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urldefense.proofpoint.com/v2/url?u=https-3A__discover.globefoodequip.com_e3t_Ctc_GE-2B113_cTj0904_VVMzWm5bSYrYN2PZmV5Y0zyHW1HN78y5R8v8CN3fD2D83lYM-2DW7lCdLW6lZ3pqVg6Tf81Z6N10W2rC3JM2h-2DP-5FyW8-5FrK4l2lyZ0XTpHH44JQcjVW7RmW8b9fGl1ZW3hXTVh6n0lWGW40f4pz5JTcpFW7FNbv52y5YwCW5Kk8hf7qJpLKN4htFDlZ41qJW8t-5FDmk9jb5WZN77gXB3lcQtLW1HzgZk4X84H-2DW8W0dpk5QRKGPW6YV52v2wDNwZN1LykMT48lz4N6YVqB5zDcJxW6TqdRC8L9m-2D-5FW5F3Nr88m7V2wW2Wz2lx7wG1DvW5HnFWV3k8qr0W7YVp6188SJljW66Bwbs4K7M2HW96cDtQ8HLtLMf1c1M5P04&amp;d=DwMFaQ&amp;c=euGZstcaTDllvimEN8b7jXrwqOf-v5A_CdpgnVfiiMM&amp;r=i8gXiHs5tjmBNphQCyQka1oVZ6AQKA4WEHF4CpO6tHM&amp;m=M_gG747LIf6vtWPM2l1hcu3wvH26BU4uPRaJfMZozPC42arcsV4Bdlig1ZH4qYis&amp;s=jN0YjpmXqobs1iBhh_VtpD4EGIp1_XlX91nH17GHIG0&amp;e=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s://urldefense.proofpoint.com/v2/url?u=https-3A__discover.globefoodequip.com_e3t_Ctc_GE-2B113_cTj0904_VVMzWm5bSYrYN2PZmV5Y0zyHW1HN78y5R8v8CN3fD2Ds3lYM-2DW7Y8-2DPT6lZ3kCW8WYWQT9gbjMhW3rh-2Df31L9zhNW5l9vZV4RLdhfN3mjlMf1xFlZW7wCr6g3Q7mKwVt0xyl7lt9n3W36f9rv8F-2DTjsW3FW-5F0G40LWcXW5s219c1lZxY8W39fbq64103g3W2fzW9C3t1gpmW1qSr6g7wpbqnN4vHC7mjLsmdW3Hl17g4-2DLPnfW33-2DjbN5rLprYW4p7Vg47RZzDcW5mJtX-5F4rqcJHW8mh3m39lrLD-2DW7dTwbG5d0zV4W7nQZ-2D03WFY3zW6c0FWQ4WTR4mW2LJlVl1mqRNVW75N14x1NyBpvW78cXQq5sj71vVQx-5Fml8D9pcCN2RM5k8Kc2KDf8GPpYC04&amp;d=DwMFaQ&amp;c=euGZstcaTDllvimEN8b7jXrwqOf-v5A_CdpgnVfiiMM&amp;r=i8gXiHs5tjmBNphQCyQka1oVZ6AQKA4WEHF4CpO6tHM&amp;m=M_gG747LIf6vtWPM2l1hcu3wvH26BU4uPRaJfMZozPC42arcsV4Bdlig1ZH4qYis&amp;s=4XAIaE72gZKyo_4d4G5Xmib5aZrANTwA-h4YISFrqKw&amp;e=" TargetMode="External"/><Relationship Id="rId10" Type="http://schemas.openxmlformats.org/officeDocument/2006/relationships/hyperlink" Target="https://urldefense.proofpoint.com/v2/url?u=https-3A__discover.globefoodequip.com_e3t_Ctc_GE-2B113_cTj0904_VVMzWm5bSYrYN2PZmV5Y0zyHW1HN78y5R8v8CN3fD2DM3lYM-2DW8wLKSR6lZ3mdW8gCz716dgt7PW3TmyJL3dn3RxW37Mbtx2BrXSpW3bbjW24hyHSGW19b8yL8pZZ5yW6jMH9p7dKZzjW893ZbC5NmZXrW7rzrVb1HSM0QVNM2ZL3ZpNjkW7T9G716LQH-5FDW5GgBCk5KNhyNW3P1P1M6wxjsDW2GHwmZ56Q5BCW15RvJV6Hs51-5FW6HNkZM5cJTQ4N18K6HdcbYhgW29D1fp5CXBJbW4ZX4082Z-5FM-2DSW3tf5-2D75MPLN0W1rxtJF8jmh64N2Ym2tNyN9vnW36ygPp5xp5L3W16ntDs1GFbLjVqZ2957JHCRWVbJqw31MNpSYW3Dc-5FY897kHXKW8W4yZJ4P8TnHW8jjYfT4dkwJLf1ZXdss04&amp;d=DwMFaQ&amp;c=euGZstcaTDllvimEN8b7jXrwqOf-v5A_CdpgnVfiiMM&amp;r=i8gXiHs5tjmBNphQCyQka1oVZ6AQKA4WEHF4CpO6tHM&amp;m=M_gG747LIf6vtWPM2l1hcu3wvH26BU4uPRaJfMZozPC42arcsV4Bdlig1ZH4qYis&amp;s=k770nPynI5FnUVXIM2u2j3AcIC-oRyhHo3sdCZ0yoiU&amp;e=" TargetMode="External"/><Relationship Id="rId19" Type="http://schemas.openxmlformats.org/officeDocument/2006/relationships/hyperlink" Target="https://urldefense.proofpoint.com/v2/url?u=https-3A__discover.globefoodequip.com_hs_preferences-2Dcenter_379419_en_direct-3Fdata-3DW2nXS-2DN30h-2DM9W4rm-5Flm4hH8X0W3VG5CP2-2DljGrW2PlYHZ36pDqZW45wB8m4fnz6HW1VrG0z3z0sm3W3K7Ypw2HPpgsW3P3R5x30qJT9W1Vfks845Y8pMW4ckvsX3H3-2D5QW1XpVv62t5TBBW4cywxj2xB7yrW1X7Gqc1BKHRWW3H09nN32q0sdW2Yq9ld45z8BcW2MX6rD4kwFCGW2TtXWr1-2D-5FmcdW41z6Nr4ph63yW1V1fTL3XKgPwW1Z5PNT3B-5F0c7W30lY463F0vwXW3-5FKGBT3LMXJGW4cwVbZ1VbnnPW2Mpx-5Fw3dbGlYW4rhjZq2xW-2DTTW2r5C07384nN3W3jdjT12HYkKsW47Qhk43QVzbGW4kFKZB3jvVcjW4mqqKc4krSKvW4mbPcy3-5FFyFTW1BLxSn4pymMfW3ZHQxl2sQCNcW2xB7m5213L9VW3F0vCt38l-2Df6W230fbZ1Xb-5F6jW1BJTYT36wvDfW3CfX4m38f7P1W2v-5Fpd-2D24-2DmxWW1N7ff12w3xf0W3-5FWh2s49vLSSW2HF6wx2WL75qW2Rm59F3XwrBmW4fj27G1XqK9MW49JJ6G4rxGgJW2r5cp63fYHNmW2TG3Rz4kCfHjW1ZpGy63FbprlW3T6fTD4rfmr3W23j3ks2PRHJrW4r7Z4z2PRkWnW23jqjl3ZZpgqW2t22-2DK2YCBFBW32q3JB325rYGW2Wg93y3XYGHTW2HWg6c2HTBZLW2Kr0ZN23l1KPW3-2D163132BF4MW32Jrdb3jfzs-5FW2r84rg217Tww0-26utm-5Fsource-3Dhs-5Femail-26utm-5Fmedium-3Demail-26utm-5Fcontent-3D427163501-26-5Fhsenc-3Dp2ANqtz-2D-5F4G6M2RzQbVVNBKejqokHQD7KzoJ6tUrNqI0rk0O1rL3IfkTPZoP8CVVcxudmZ3lC4biYuEOrcKfp2-5Fk5V2GhICFRlSg-26-5Fhsmi-3D427163501&amp;d=DwMFaQ&amp;c=euGZstcaTDllvimEN8b7jXrwqOf-v5A_CdpgnVfiiMM&amp;r=i8gXiHs5tjmBNphQCyQka1oVZ6AQKA4WEHF4CpO6tHM&amp;m=M_gG747LIf6vtWPM2l1hcu3wvH26BU4uPRaJfMZozPC42arcsV4Bdlig1ZH4qYis&amp;s=RKYetFTKrLZQZlK11JXc22LSv5e3pxbxe-BMnpKRUF8&amp;e=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urldefense.proofpoint.com/v2/url?u=https-3A__discover.globefoodequip.com_e3t_Ctc_GE-2B113_cTj0904_VVMzWm5bSYrYN2PZmV5Y0zyHW1HN78y5R8v8CN3fD2Cz5kvg8W69t95C6lZ3kwVBjsS879GMpdW5b2SZ06bwYl2W7MxLhc494xn-2DVM4G448fdYx5W8hh7P19hY3n8W4NlBlW8F9vzjW7MlZqQ92RpJPVgLBmh1Jck0zW4YBVl77ZXqVHW1PN9Zh2qGrgPW6c3GRT8fK44kVb8s2B91-5FD06N5mq51Rhnvv2N8HsxQ4GRM6QN7Mth8KzN8jsW18Gbsv2Wj4gZW3tjW9K4HVFFSW7Z2fy48lFSr7VLHw2N4J56lzF241SKJkkc-5FVPrkq-2D7sPv8jW191rNP17409bW2lyW0G2rGPGRW66c-2Dqh7NnbDxVmPnTG6lJzj-2DW1B6p753n68DvW6w-2DYhK9857k-2DN4-5FcjzjYtj4bVrp8bv18ncwNW1sRC452kP2L5W4R1-5FHx5PFjXyW4RVskz5GBKfTW6D2vdZ41MtL4N73NBRPL83BjW8XT4-2D-2D41ddPqW2VgfTQ3HZ66Qf6dr-2DGK04&amp;d=DwMFaQ&amp;c=euGZstcaTDllvimEN8b7jXrwqOf-v5A_CdpgnVfiiMM&amp;r=i8gXiHs5tjmBNphQCyQka1oVZ6AQKA4WEHF4CpO6tHM&amp;m=M_gG747LIf6vtWPM2l1hcu3wvH26BU4uPRaJfMZozPC42arcsV4Bdlig1ZH4qYis&amp;s=LoizEavFXK09FGOopYqXhwZhi0G3GZ0dHS0-W20B9Z0&amp;e=" TargetMode="Externa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1023</Words>
  <Characters>5832</Characters>
  <Application>Microsoft Office Word</Application>
  <DocSecurity>0</DocSecurity>
  <Lines>48</Lines>
  <Paragraphs>13</Paragraphs>
  <ScaleCrop>false</ScaleCrop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2026-07-07T12:31:00Z</dcterms:created>
  <dcterms:modified xsi:type="dcterms:W3CDTF">2026-07-07T12:32:00Z</dcterms:modified>
</cp:coreProperties>
</file>