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A705CB" w:rsidRPr="00A705CB" w14:paraId="31A695DC" w14:textId="77777777">
        <w:trPr>
          <w:hidden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A705CB" w:rsidRPr="00A705CB" w14:paraId="345FEF5D" w14:textId="77777777">
              <w:trPr>
                <w:jc w:val="center"/>
                <w:hidden/>
              </w:trPr>
              <w:tc>
                <w:tcPr>
                  <w:tcW w:w="9750" w:type="dxa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A705CB" w:rsidRPr="00A705CB" w14:paraId="1F7B7BF0" w14:textId="77777777">
                    <w:trPr>
                      <w:hidden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A705CB" w:rsidRPr="00A705CB" w14:paraId="15F83200" w14:textId="77777777">
                          <w:trPr>
                            <w:hidden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A705CB" w:rsidRPr="00A705CB" w14:paraId="14EF27BA" w14:textId="77777777">
                                <w:trPr>
                                  <w:hidden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</w:tcPr>
                                  <w:p w14:paraId="04076FDD" w14:textId="77777777" w:rsidR="00A705CB" w:rsidRPr="00A705CB" w:rsidRDefault="00A705CB" w:rsidP="00A705CB">
                                    <w:pPr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A705CB" w:rsidRPr="00A705CB" w14:paraId="3DA43546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2C5B1793" w14:textId="298D4BAE" w:rsidR="00A705CB" w:rsidRPr="00A705CB" w:rsidRDefault="00A705CB" w:rsidP="00A705CB">
                                          <w:r w:rsidRPr="00A705CB">
                                            <w:drawing>
                                              <wp:inline distT="0" distB="0" distL="0" distR="0" wp14:anchorId="7071C0A9" wp14:editId="4878ECEC">
                                                <wp:extent cx="5943600" cy="1069975"/>
                                                <wp:effectExtent l="0" t="0" r="0" b="0"/>
                                                <wp:docPr id="1975641016" name="Picture 6" descr="A blue and white logo&#10;&#10;AI-generated content may be incorrect.">
                                                  <a:hlinkClick xmlns:a="http://schemas.openxmlformats.org/drawingml/2006/main" r:id="rId4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1975641016" name="Picture 6" descr="A blue and white logo&#10;&#10;AI-generated content may be incorrect.">
                                                          <a:hlinkClick r:id="rId4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943600" cy="10699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F9C9439" w14:textId="77777777" w:rsidR="00A705CB" w:rsidRPr="00A705CB" w:rsidRDefault="00A705CB" w:rsidP="00A705CB"/>
                                </w:tc>
                              </w:tr>
                            </w:tbl>
                            <w:p w14:paraId="35D3B5F4" w14:textId="77777777" w:rsidR="00A705CB" w:rsidRPr="00A705CB" w:rsidRDefault="00A705CB" w:rsidP="00A705CB"/>
                          </w:tc>
                        </w:tr>
                      </w:tbl>
                      <w:p w14:paraId="6DA2F41A" w14:textId="77777777" w:rsidR="00A705CB" w:rsidRPr="00A705CB" w:rsidRDefault="00A705CB" w:rsidP="00A705CB"/>
                    </w:tc>
                  </w:tr>
                  <w:tr w:rsidR="00A705CB" w:rsidRPr="00A705CB" w14:paraId="3A42C7A9" w14:textId="77777777">
                    <w:tc>
                      <w:tcPr>
                        <w:tcW w:w="5000" w:type="pct"/>
                        <w:vAlign w:val="center"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A705CB" w:rsidRPr="00A705CB" w14:paraId="57191BB0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A705CB" w:rsidRPr="00A705CB" w14:paraId="012E20E6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A705CB" w:rsidRPr="00A705CB" w14:paraId="6E22FD30" w14:textId="77777777"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450" w:type="dxa"/>
                                            <w:left w:w="450" w:type="dxa"/>
                                            <w:bottom w:w="450" w:type="dxa"/>
                                            <w:right w:w="4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850"/>
                                          </w:tblGrid>
                                          <w:tr w:rsidR="00A705CB" w:rsidRPr="00A705CB" w14:paraId="5EF77C38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225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14:paraId="5F4E6EA4" w14:textId="77777777" w:rsidR="00A705CB" w:rsidRPr="00A705CB" w:rsidRDefault="00A705CB" w:rsidP="00A705CB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</w:pPr>
                                                <w:r w:rsidRPr="00A705CB"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A Note on Carrier Costs and Shipping Fees</w:t>
                                                </w:r>
                                              </w:p>
                                            </w:tc>
                                          </w:tr>
                                          <w:tr w:rsidR="00A705CB" w:rsidRPr="00A705CB" w14:paraId="635784B1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576546BC" w14:textId="77777777" w:rsidR="00A705CB" w:rsidRPr="00A705CB" w:rsidRDefault="00A705CB" w:rsidP="00A705CB">
                                                <w:r w:rsidRPr="00A705CB">
                                                  <w:t>At AllPoints, our top priority is ensuring you have the parts you need—when you need them.</w:t>
                                                </w:r>
                                                <w:r w:rsidRPr="00A705CB">
                                                  <w:br/>
                                                </w:r>
                                                <w:r w:rsidRPr="00A705CB">
                                                  <w:br/>
                                                  <w:t xml:space="preserve">Due to recently implemented peak season surcharges by carriers, we must share in this incremental cost. </w:t>
                                                </w:r>
                                                <w:r w:rsidRPr="00A705CB"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Beginning October 23, 2025, a $2.00 surcharge will be applied to all shipments.</w:t>
                                                </w:r>
                                                <w:r w:rsidRPr="00A705CB">
                                                  <w:br/>
                                                </w:r>
                                                <w:r w:rsidRPr="00A705CB">
                                                  <w:br/>
                                                  <w:t>This fee reflects only a limited portion of the carrier-imposed charges, with no markup added by AllPoints.</w:t>
                                                </w:r>
                                                <w:r w:rsidRPr="00A705CB">
                                                  <w:br/>
                                                </w:r>
                                                <w:r w:rsidRPr="00A705CB">
                                                  <w:br/>
                                                  <w:t>Implementing this change allows us to maintain the high level of competitive pricing, availability, and support you expect. Our commitment to transparency and fair pricing remains unchanged.</w:t>
                                                </w:r>
                                                <w:r w:rsidRPr="00A705CB">
                                                  <w:br/>
                                                </w:r>
                                                <w:r w:rsidRPr="00A705CB">
                                                  <w:br/>
                                                  <w:t>We appreciate your understanding and continued partnership.</w:t>
                                                </w:r>
                                                <w:r w:rsidRPr="00A705CB">
                                                  <w:br/>
                                                </w:r>
                                                <w:r w:rsidRPr="00A705CB">
                                                  <w:br/>
                                                  <w:t>- The AllPoints Team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2F8A77CF" w14:textId="77777777" w:rsidR="00A705CB" w:rsidRPr="00A705CB" w:rsidRDefault="00A705CB" w:rsidP="00A705CB"/>
                                      </w:tc>
                                    </w:tr>
                                  </w:tbl>
                                  <w:p w14:paraId="4F581518" w14:textId="77777777" w:rsidR="00A705CB" w:rsidRPr="00A705CB" w:rsidRDefault="00A705CB" w:rsidP="00A705CB"/>
                                </w:tc>
                              </w:tr>
                            </w:tbl>
                            <w:p w14:paraId="61B0CF99" w14:textId="77777777" w:rsidR="00A705CB" w:rsidRPr="00A705CB" w:rsidRDefault="00A705CB" w:rsidP="00A705CB"/>
                          </w:tc>
                        </w:tr>
                      </w:tbl>
                      <w:p w14:paraId="794824F2" w14:textId="77777777" w:rsidR="00A705CB" w:rsidRPr="00A705CB" w:rsidRDefault="00A705CB" w:rsidP="00A705CB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A705CB" w:rsidRPr="00A705CB" w14:paraId="608A35DF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A705CB" w:rsidRPr="00A705CB" w14:paraId="021C7C7F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shd w:val="clear" w:color="auto" w:fill="003D77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A705CB" w:rsidRPr="00A705CB" w14:paraId="5CD4B0AF" w14:textId="77777777">
                                      <w:tc>
                                        <w:tcPr>
                                          <w:tcW w:w="0" w:type="auto"/>
                                          <w:shd w:val="clear" w:color="auto" w:fill="003D77"/>
                                          <w:tcMar>
                                            <w:top w:w="225" w:type="dxa"/>
                                            <w:left w:w="450" w:type="dxa"/>
                                            <w:bottom w:w="225" w:type="dxa"/>
                                            <w:right w:w="4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850"/>
                                          </w:tblGrid>
                                          <w:tr w:rsidR="00A705CB" w:rsidRPr="00A705CB" w14:paraId="24C2E329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5FBE5B56" w14:textId="77777777" w:rsidR="00A705CB" w:rsidRPr="00A705CB" w:rsidRDefault="00A705CB" w:rsidP="00A705CB">
                                                <w:r w:rsidRPr="00A705CB">
                                                  <w:t>Questions about this update? Our dedicated team is here for all your parts needs.</w:t>
                                                </w:r>
                                                <w:r w:rsidRPr="00A705CB">
                                                  <w:br/>
                                                </w:r>
                                                <w:r w:rsidRPr="00A705CB"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Call:</w:t>
                                                </w:r>
                                                <w:r w:rsidRPr="00A705CB">
                                                  <w:t xml:space="preserve"> </w:t>
                                                </w:r>
                                                <w:hyperlink r:id="rId6" w:history="1">
                                                  <w:r w:rsidRPr="00A705CB">
                                                    <w:rPr>
                                                      <w:rStyle w:val="Hyperlink"/>
                                                    </w:rPr>
                                                    <w:t>1-800-332-2500</w:t>
                                                  </w:r>
                                                </w:hyperlink>
                                                <w:r w:rsidRPr="00A705CB">
                                                  <w:t xml:space="preserve"> (USA and Canada) or </w:t>
                                                </w:r>
                                                <w:hyperlink r:id="rId7" w:history="1">
                                                  <w:r w:rsidRPr="00A705CB">
                                                    <w:rPr>
                                                      <w:rStyle w:val="Hyperlink"/>
                                                    </w:rPr>
                                                    <w:t>+1-860-738-7112</w:t>
                                                  </w:r>
                                                </w:hyperlink>
                                                <w:r w:rsidRPr="00A705CB">
                                                  <w:t xml:space="preserve"> (International)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63916B77" w14:textId="77777777" w:rsidR="00A705CB" w:rsidRPr="00A705CB" w:rsidRDefault="00A705CB" w:rsidP="00A705CB"/>
                                      </w:tc>
                                    </w:tr>
                                  </w:tbl>
                                  <w:p w14:paraId="668B1E76" w14:textId="77777777" w:rsidR="00A705CB" w:rsidRPr="00A705CB" w:rsidRDefault="00A705CB" w:rsidP="00A705CB"/>
                                </w:tc>
                              </w:tr>
                            </w:tbl>
                            <w:p w14:paraId="19E0CFA2" w14:textId="77777777" w:rsidR="00A705CB" w:rsidRPr="00A705CB" w:rsidRDefault="00A705CB" w:rsidP="00A705CB"/>
                          </w:tc>
                        </w:tr>
                      </w:tbl>
                      <w:p w14:paraId="31418973" w14:textId="77777777" w:rsidR="00A705CB" w:rsidRPr="00A705CB" w:rsidRDefault="00A705CB" w:rsidP="00A705CB"/>
                    </w:tc>
                  </w:tr>
                  <w:tr w:rsidR="00A705CB" w:rsidRPr="00A705CB" w14:paraId="0C7AB99A" w14:textId="77777777"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A705CB" w:rsidRPr="00A705CB" w14:paraId="5061D76D" w14:textId="77777777"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A705CB" w:rsidRPr="00A705CB" w14:paraId="629E749E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A705CB" w:rsidRPr="00A705CB" w14:paraId="46DC8A8B" w14:textId="77777777">
                                      <w:tc>
                                        <w:tcPr>
                                          <w:tcW w:w="0" w:type="auto"/>
                                          <w:shd w:val="clear" w:color="auto" w:fill="0E1F45"/>
                                          <w:tcMar>
                                            <w:top w:w="450" w:type="dxa"/>
                                            <w:left w:w="450" w:type="dxa"/>
                                            <w:bottom w:w="450" w:type="dxa"/>
                                            <w:right w:w="4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850"/>
                                          </w:tblGrid>
                                          <w:tr w:rsidR="00A705CB" w:rsidRPr="00A705CB" w14:paraId="26043298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2EF271CB" w14:textId="77777777" w:rsidR="00A705CB" w:rsidRPr="00A705CB" w:rsidRDefault="00A705CB" w:rsidP="00A705CB">
                                                <w:r w:rsidRPr="00A705CB"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 xml:space="preserve">ALLPOINTS FOODSERVICE PARTS &amp; SUPPLIES </w:t>
                                                </w:r>
                                              </w:p>
                                            </w:tc>
                                          </w:tr>
                                          <w:tr w:rsidR="00A705CB" w:rsidRPr="00A705CB" w14:paraId="7CA98355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0A15AD64" w14:textId="77777777" w:rsidR="00A705CB" w:rsidRPr="00A705CB" w:rsidRDefault="00A705CB" w:rsidP="00A705CB">
                                                <w:hyperlink r:id="rId8" w:history="1">
                                                  <w:r w:rsidRPr="00A705CB">
                                                    <w:rPr>
                                                      <w:rStyle w:val="Hyperlink"/>
                                                    </w:rPr>
                                                    <w:t>CustServ@AllPointsFPS.com</w:t>
                                                  </w:r>
                                                </w:hyperlink>
                                                <w:r w:rsidRPr="00A705CB">
                                                  <w:t xml:space="preserve">  | 800.332.2500</w:t>
                                                </w:r>
                                                <w:r w:rsidRPr="00A705CB">
                                                  <w:br/>
                                                </w:r>
                                                <w:hyperlink r:id="rId9" w:history="1">
                                                  <w:r w:rsidRPr="00A705CB">
                                                    <w:rPr>
                                                      <w:rStyle w:val="Hyperlink"/>
                                                    </w:rPr>
                                                    <w:t>620 Darling Dr Suite #100, Vernon Hills, IL 60061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  <w:tr w:rsidR="00A705CB" w:rsidRPr="00A705CB" w14:paraId="068EDAAD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0E2041F4" w14:textId="77777777" w:rsidR="00A705CB" w:rsidRPr="00A705CB" w:rsidRDefault="00A705CB" w:rsidP="00A705CB"/>
                                            </w:tc>
                                          </w:tr>
                                          <w:tr w:rsidR="00A705CB" w:rsidRPr="00A705CB" w14:paraId="77F0E0D4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25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14:paraId="3167D8B2" w14:textId="77777777" w:rsidR="00A705CB" w:rsidRPr="00A705CB" w:rsidRDefault="00A705CB" w:rsidP="00A705CB">
                                                <w:hyperlink r:id="rId10" w:history="1">
                                                  <w:r w:rsidRPr="00A705CB">
                                                    <w:rPr>
                                                      <w:rStyle w:val="Hyperlink"/>
                                                      <w:b/>
                                                      <w:bCs/>
                                                    </w:rPr>
                                                    <w:t>Email Preferences</w:t>
                                                  </w:r>
                                                </w:hyperlink>
                                                <w:r w:rsidRPr="00A705CB">
                                                  <w:t xml:space="preserve"> | </w:t>
                                                </w:r>
                                                <w:hyperlink r:id="rId11" w:history="1">
                                                  <w:r w:rsidRPr="00A705CB">
                                                    <w:rPr>
                                                      <w:rStyle w:val="Hyperlink"/>
                                                      <w:b/>
                                                      <w:bCs/>
                                                    </w:rPr>
                                                    <w:t>Unsubscribe</w:t>
                                                  </w:r>
                                                </w:hyperlink>
                                                <w:r w:rsidRPr="00A705CB">
                                                  <w:t xml:space="preserve"> | </w:t>
                                                </w:r>
                                                <w:hyperlink r:id="rId12" w:history="1">
                                                  <w:r w:rsidRPr="00A705CB">
                                                    <w:rPr>
                                                      <w:rStyle w:val="Hyperlink"/>
                                                      <w:b/>
                                                      <w:bCs/>
                                                    </w:rPr>
                                                    <w:t>Privacy Policy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14:paraId="2B03ABA4" w14:textId="77777777" w:rsidR="00A705CB" w:rsidRPr="00A705CB" w:rsidRDefault="00A705CB" w:rsidP="00A705CB"/>
                                      </w:tc>
                                    </w:tr>
                                  </w:tbl>
                                  <w:p w14:paraId="15BBD9C7" w14:textId="77777777" w:rsidR="00A705CB" w:rsidRPr="00A705CB" w:rsidRDefault="00A705CB" w:rsidP="00A705CB"/>
                                </w:tc>
                              </w:tr>
                            </w:tbl>
                            <w:p w14:paraId="73ECBC9E" w14:textId="77777777" w:rsidR="00A705CB" w:rsidRPr="00A705CB" w:rsidRDefault="00A705CB" w:rsidP="00A705CB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A705CB" w:rsidRPr="00A705CB" w14:paraId="19E1A80A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A705CB" w:rsidRPr="00A705CB" w14:paraId="7865FF8D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C0CF6D4" w14:textId="4DAFFE4F" w:rsidR="00A705CB" w:rsidRPr="00A705CB" w:rsidRDefault="00A705CB" w:rsidP="00A705CB">
                                          <w:r w:rsidRPr="00A705CB">
                                            <w:drawing>
                                              <wp:inline distT="0" distB="0" distL="0" distR="0" wp14:anchorId="56F90CB4" wp14:editId="3145613C">
                                                <wp:extent cx="5943600" cy="8890"/>
                                                <wp:effectExtent l="0" t="0" r="0" b="0"/>
                                                <wp:docPr id="2049917956" name="Picture 5" descr="Support Imag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Support 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943600" cy="88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C09AA92" w14:textId="77777777" w:rsidR="00A705CB" w:rsidRPr="00A705CB" w:rsidRDefault="00A705CB" w:rsidP="00A705CB"/>
                                </w:tc>
                              </w:tr>
                            </w:tbl>
                            <w:p w14:paraId="00F84AFF" w14:textId="77777777" w:rsidR="00A705CB" w:rsidRPr="00A705CB" w:rsidRDefault="00A705CB" w:rsidP="00A705CB"/>
                          </w:tc>
                        </w:tr>
                      </w:tbl>
                      <w:p w14:paraId="549252AE" w14:textId="77777777" w:rsidR="00A705CB" w:rsidRPr="00A705CB" w:rsidRDefault="00A705CB" w:rsidP="00A705CB"/>
                    </w:tc>
                  </w:tr>
                </w:tbl>
                <w:p w14:paraId="5B2EFAFF" w14:textId="77777777" w:rsidR="00A705CB" w:rsidRPr="00A705CB" w:rsidRDefault="00A705CB" w:rsidP="00A705CB"/>
              </w:tc>
            </w:tr>
          </w:tbl>
          <w:p w14:paraId="5F6E9DBF" w14:textId="77777777" w:rsidR="00A705CB" w:rsidRPr="00A705CB" w:rsidRDefault="00A705CB" w:rsidP="00A705CB"/>
        </w:tc>
      </w:tr>
    </w:tbl>
    <w:p w14:paraId="5ECFDADB" w14:textId="60E3A9CD" w:rsidR="00A705CB" w:rsidRPr="00A705CB" w:rsidRDefault="00A705CB" w:rsidP="00A705CB">
      <w:pPr>
        <w:rPr>
          <w:lang w:val="en"/>
        </w:rPr>
      </w:pPr>
      <w:r w:rsidRPr="00A705CB">
        <w:rPr>
          <w:lang w:val="en"/>
        </w:rPr>
        <w:lastRenderedPageBreak/>
        <w:drawing>
          <wp:inline distT="0" distB="0" distL="0" distR="0" wp14:anchorId="2B69323A" wp14:editId="07D3BC18">
            <wp:extent cx="9525" cy="9525"/>
            <wp:effectExtent l="0" t="0" r="0" b="0"/>
            <wp:docPr id="10422668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B9AC2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CB"/>
    <w:rsid w:val="0049764F"/>
    <w:rsid w:val="005004BB"/>
    <w:rsid w:val="00531D3D"/>
    <w:rsid w:val="00716F7D"/>
    <w:rsid w:val="00A7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55D70"/>
  <w15:chartTrackingRefBased/>
  <w15:docId w15:val="{65FBDAAA-8CBF-4BA8-B7FB-345C57CB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5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5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5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5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5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5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5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5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5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5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5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5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5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05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stsrv@allpointsfps.com" TargetMode="External"/><Relationship Id="rId13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tel:+18607387112" TargetMode="External"/><Relationship Id="rId12" Type="http://schemas.openxmlformats.org/officeDocument/2006/relationships/hyperlink" Target="https://urldefense.proofpoint.com/v2/url?u=https-3A__click.connect.allpointsfps.com_-3Fqs-3D02ffe44cfe63fd4485b1c88fe1be7406d50a753301bf4a1080f7513f37273799d9f2108e28270afab695c3fdf3870210c8f25132c5099756&amp;d=DwMDaQ&amp;c=euGZstcaTDllvimEN8b7jXrwqOf-v5A_CdpgnVfiiMM&amp;r=i8gXiHs5tjmBNphQCyQka1oVZ6AQKA4WEHF4CpO6tHM&amp;m=TbziHiZwbtPti1ccpkFk-YdOhJgiicKEPySIB8uWUF72gopKfs_0eR3Vg7AANa6X&amp;s=tKRn9eDPzlRUytnMLjB57t1eFiM6GJk43EhFd2I61yM&amp;e=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tel:+18003322500" TargetMode="External"/><Relationship Id="rId11" Type="http://schemas.openxmlformats.org/officeDocument/2006/relationships/hyperlink" Target="https://urldefense.proofpoint.com/v2/url?u=https-3A__click.connect.allpointsfps.com_-3Fqs-3D02ffe44cfe63fd4480b9c01b8d1db7649d926192600d42a3587521cc5866a0f3cccd71505abcbd84dc304488289e84140e93550417c67c9d4d93306266cf717f&amp;d=DwMDaQ&amp;c=euGZstcaTDllvimEN8b7jXrwqOf-v5A_CdpgnVfiiMM&amp;r=i8gXiHs5tjmBNphQCyQka1oVZ6AQKA4WEHF4CpO6tHM&amp;m=TbziHiZwbtPti1ccpkFk-YdOhJgiicKEPySIB8uWUF72gopKfs_0eR3Vg7AANa6X&amp;s=rdwNNkFvRcsPR1u_ovF9_OJnv7WLT0kSQ_AeClDqizk&amp;e=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urldefense.proofpoint.com/v2/url?u=https-3A__click.connect.allpointsfps.com_-3Fqs-3D02ffe44cfe63fd4480b9c01b8d1db7649d926192600d42a3587521cc5866a0f3cccd71505abcbd84dc304488289e84140e93550417c67c9d4d93306266cf717f&amp;d=DwMDaQ&amp;c=euGZstcaTDllvimEN8b7jXrwqOf-v5A_CdpgnVfiiMM&amp;r=i8gXiHs5tjmBNphQCyQka1oVZ6AQKA4WEHF4CpO6tHM&amp;m=TbziHiZwbtPti1ccpkFk-YdOhJgiicKEPySIB8uWUF72gopKfs_0eR3Vg7AANa6X&amp;s=rdwNNkFvRcsPR1u_ovF9_OJnv7WLT0kSQ_AeClDqizk&amp;e=" TargetMode="External"/><Relationship Id="rId4" Type="http://schemas.openxmlformats.org/officeDocument/2006/relationships/hyperlink" Target="https://urldefense.proofpoint.com/v2/url?u=https-3A__click.connect.allpointsfps.com_-3Fqs-3D02ffe44cfe63fd44405484d5eebc2cb0a6f5f02016a8e06daf9241cb0ccdb9701fd566596dacf01c420f04941d618a708230206908f8b507&amp;d=DwMDaQ&amp;c=euGZstcaTDllvimEN8b7jXrwqOf-v5A_CdpgnVfiiMM&amp;r=i8gXiHs5tjmBNphQCyQka1oVZ6AQKA4WEHF4CpO6tHM&amp;m=TbziHiZwbtPti1ccpkFk-YdOhJgiicKEPySIB8uWUF72gopKfs_0eR3Vg7AANa6X&amp;s=ttyM8OyJNRRFYEyzGsEryu4FDRT7w7ndnAcHhpj_KQM&amp;e=" TargetMode="External"/><Relationship Id="rId9" Type="http://schemas.openxmlformats.org/officeDocument/2006/relationships/hyperlink" Target="https://urldefense.proofpoint.com/v2/url?u=https-3A__click.connect.allpointsfps.com_-3Fqs-3D02ffe44cfe63fd446b0b0d108fc80f8d77cb71676e4b0a7558320737ef155c9fa57e7381298f059665881222ee69bb6c993a3028b485b76b&amp;d=DwMDaQ&amp;c=euGZstcaTDllvimEN8b7jXrwqOf-v5A_CdpgnVfiiMM&amp;r=i8gXiHs5tjmBNphQCyQka1oVZ6AQKA4WEHF4CpO6tHM&amp;m=TbziHiZwbtPti1ccpkFk-YdOhJgiicKEPySIB8uWUF72gopKfs_0eR3Vg7AANa6X&amp;s=v8eHKXpMlLdCeItbCHEqVzE9JZYuY97MUvm8ZeJo8d4&amp;e=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2487</Characters>
  <Application>Microsoft Office Word</Application>
  <DocSecurity>0</DocSecurity>
  <Lines>67</Lines>
  <Paragraphs>20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2025-10-22T14:37:00Z</dcterms:created>
  <dcterms:modified xsi:type="dcterms:W3CDTF">2025-10-22T14:41:00Z</dcterms:modified>
</cp:coreProperties>
</file>