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960"/>
      </w:tblGrid>
      <w:tr w:rsidR="00F534F8" w:rsidRPr="00F534F8" w14:paraId="345FC0BC" w14:textId="77777777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1230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2300"/>
            </w:tblGrid>
            <w:tr w:rsidR="00F534F8" w:rsidRPr="00F534F8" w14:paraId="2D00B8BC" w14:textId="77777777">
              <w:trPr>
                <w:tblCellSpacing w:w="0" w:type="dxa"/>
                <w:jc w:val="center"/>
              </w:trPr>
              <w:tc>
                <w:tcPr>
                  <w:tcW w:w="5000" w:type="pct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2300"/>
                  </w:tblGrid>
                  <w:tr w:rsidR="00F534F8" w:rsidRPr="00F534F8" w14:paraId="5205BC97" w14:textId="77777777">
                    <w:trPr>
                      <w:tblCellSpacing w:w="0" w:type="dxa"/>
                    </w:trPr>
                    <w:tc>
                      <w:tcPr>
                        <w:tcW w:w="5000" w:type="pct"/>
                        <w:vAlign w:val="center"/>
                        <w:hideMark/>
                      </w:tcPr>
                      <w:p w14:paraId="6351BE7D" w14:textId="4EB09083" w:rsidR="00F534F8" w:rsidRPr="00F534F8" w:rsidRDefault="00F534F8" w:rsidP="00F534F8">
                        <w:pPr>
                          <w:jc w:val="center"/>
                        </w:pPr>
                        <w:r w:rsidRPr="00F534F8">
                          <w:drawing>
                            <wp:inline distT="0" distB="0" distL="0" distR="0" wp14:anchorId="08506D30" wp14:editId="332CAF32">
                              <wp:extent cx="2343150" cy="1104900"/>
                              <wp:effectExtent l="0" t="0" r="0" b="0"/>
                              <wp:docPr id="1729156413" name="Picture 1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343150" cy="11049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14:paraId="4120DE5F" w14:textId="77777777" w:rsidR="00F534F8" w:rsidRPr="00F534F8" w:rsidRDefault="00F534F8" w:rsidP="00F534F8">
                  <w:pPr>
                    <w:rPr>
                      <w:vanish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top w:w="150" w:type="dxa"/>
                      <w:left w:w="150" w:type="dxa"/>
                      <w:bottom w:w="150" w:type="dxa"/>
                      <w:right w:w="15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2300"/>
                  </w:tblGrid>
                  <w:tr w:rsidR="00F534F8" w:rsidRPr="00F534F8" w14:paraId="09D1FCA0" w14:textId="77777777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2000"/>
                        </w:tblGrid>
                        <w:tr w:rsidR="00F534F8" w:rsidRPr="00F534F8" w14:paraId="02FAAE16" w14:textId="77777777">
                          <w:trPr>
                            <w:tblCellSpacing w:w="0" w:type="dxa"/>
                            <w:jc w:val="center"/>
                          </w:trPr>
                          <w:tc>
                            <w:tcPr>
                              <w:tcW w:w="0" w:type="auto"/>
                              <w:tcBorders>
                                <w:top w:val="single" w:sz="6" w:space="0" w:color="BBBBBB"/>
                              </w:tcBorders>
                              <w:vAlign w:val="center"/>
                              <w:hideMark/>
                            </w:tcPr>
                            <w:p w14:paraId="24FFC379" w14:textId="77777777" w:rsidR="00F534F8" w:rsidRPr="00F534F8" w:rsidRDefault="00F534F8" w:rsidP="00F534F8">
                              <w:r w:rsidRPr="00F534F8">
                                <w:rPr>
                                  <w:rFonts w:ascii="Arial" w:hAnsi="Arial" w:cs="Arial"/>
                                </w:rPr>
                                <w:t> </w:t>
                              </w:r>
                            </w:p>
                          </w:tc>
                        </w:tr>
                      </w:tbl>
                      <w:p w14:paraId="65F52D26" w14:textId="77777777" w:rsidR="00F534F8" w:rsidRPr="00F534F8" w:rsidRDefault="00F534F8" w:rsidP="00F534F8"/>
                    </w:tc>
                  </w:tr>
                </w:tbl>
                <w:p w14:paraId="57D54D3B" w14:textId="77777777" w:rsidR="00F534F8" w:rsidRPr="00F534F8" w:rsidRDefault="00F534F8" w:rsidP="00F534F8"/>
              </w:tc>
            </w:tr>
          </w:tbl>
          <w:p w14:paraId="0FBBD825" w14:textId="77777777" w:rsidR="00F534F8" w:rsidRPr="00F534F8" w:rsidRDefault="00F534F8" w:rsidP="00F534F8"/>
        </w:tc>
      </w:tr>
    </w:tbl>
    <w:p w14:paraId="5871B61A" w14:textId="77777777" w:rsidR="00F534F8" w:rsidRPr="00F534F8" w:rsidRDefault="00F534F8" w:rsidP="00F534F8">
      <w:pPr>
        <w:rPr>
          <w:vanish/>
        </w:rPr>
      </w:pPr>
    </w:p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960"/>
      </w:tblGrid>
      <w:tr w:rsidR="00F534F8" w:rsidRPr="00F534F8" w14:paraId="68E095A9" w14:textId="77777777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1230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2300"/>
            </w:tblGrid>
            <w:tr w:rsidR="00F534F8" w:rsidRPr="00F534F8" w14:paraId="384F1167" w14:textId="77777777">
              <w:trPr>
                <w:tblCellSpacing w:w="0" w:type="dxa"/>
                <w:jc w:val="center"/>
              </w:trPr>
              <w:tc>
                <w:tcPr>
                  <w:tcW w:w="5000" w:type="pct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2300"/>
                  </w:tblGrid>
                  <w:tr w:rsidR="00F534F8" w:rsidRPr="00F534F8" w14:paraId="1ACB69EE" w14:textId="77777777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1D63DA11" w14:textId="77777777" w:rsidR="00F534F8" w:rsidRPr="00F534F8" w:rsidRDefault="00F534F8" w:rsidP="00F534F8">
                        <w:r w:rsidRPr="00F534F8">
                          <w:t xml:space="preserve">We hope that everyone had a wonderful holiday season, but </w:t>
                        </w:r>
                        <w:proofErr w:type="gramStart"/>
                        <w:r w:rsidRPr="00F534F8">
                          <w:t>unfortunately,  it</w:t>
                        </w:r>
                        <w:proofErr w:type="gramEnd"/>
                        <w:r w:rsidRPr="00F534F8">
                          <w:t xml:space="preserve"> is now time to get back to reality…. but not too close.</w:t>
                        </w:r>
                      </w:p>
                      <w:p w14:paraId="1AB170C1" w14:textId="77777777" w:rsidR="00F534F8" w:rsidRPr="00F534F8" w:rsidRDefault="00F534F8" w:rsidP="00F534F8">
                        <w:r w:rsidRPr="00F534F8">
                          <w:t> </w:t>
                        </w:r>
                      </w:p>
                      <w:p w14:paraId="243F66E5" w14:textId="77777777" w:rsidR="00F534F8" w:rsidRPr="00F534F8" w:rsidRDefault="00F534F8" w:rsidP="00F534F8">
                        <w:r w:rsidRPr="00F534F8">
                          <w:t xml:space="preserve">Effective April 15, 2026, Advance </w:t>
                        </w:r>
                        <w:proofErr w:type="spellStart"/>
                        <w:r w:rsidRPr="00F534F8">
                          <w:t>Tabco</w:t>
                        </w:r>
                        <w:proofErr w:type="spellEnd"/>
                        <w:r w:rsidRPr="00F534F8">
                          <w:t xml:space="preserve"> will implement a price increase, ranging from 3-5%</w:t>
                        </w:r>
                      </w:p>
                      <w:p w14:paraId="2F5B1D4F" w14:textId="77777777" w:rsidR="00F534F8" w:rsidRPr="00F534F8" w:rsidRDefault="00F534F8" w:rsidP="00F534F8">
                        <w:r w:rsidRPr="00F534F8">
                          <w:t> </w:t>
                        </w:r>
                      </w:p>
                      <w:p w14:paraId="5580296D" w14:textId="77777777" w:rsidR="00F534F8" w:rsidRPr="00F534F8" w:rsidRDefault="00F534F8" w:rsidP="00F534F8">
                        <w:r w:rsidRPr="00F534F8">
                          <w:t>All orders entered prior to April 15, 2026, and scheduled to ship prior to 12/31/26 will be honored at the acknowledged pricing.</w:t>
                        </w:r>
                      </w:p>
                      <w:p w14:paraId="30C2309C" w14:textId="77777777" w:rsidR="00F534F8" w:rsidRPr="00F534F8" w:rsidRDefault="00F534F8" w:rsidP="00F534F8">
                        <w:r w:rsidRPr="00F534F8">
                          <w:t> </w:t>
                        </w:r>
                      </w:p>
                      <w:p w14:paraId="24CFADBC" w14:textId="77777777" w:rsidR="00F534F8" w:rsidRPr="00F534F8" w:rsidRDefault="00F534F8" w:rsidP="00F534F8">
                        <w:proofErr w:type="spellStart"/>
                        <w:r w:rsidRPr="00F534F8">
                          <w:t>AutoQuotes</w:t>
                        </w:r>
                        <w:proofErr w:type="spellEnd"/>
                        <w:r w:rsidRPr="00F534F8">
                          <w:t xml:space="preserve"> will be adjusted on April 1st, 2026(and we are not fooling).</w:t>
                        </w:r>
                      </w:p>
                      <w:p w14:paraId="4E48CFB3" w14:textId="77777777" w:rsidR="00F534F8" w:rsidRPr="00F534F8" w:rsidRDefault="00F534F8" w:rsidP="00F534F8">
                        <w:r w:rsidRPr="00F534F8">
                          <w:t> </w:t>
                        </w:r>
                      </w:p>
                      <w:p w14:paraId="5A54EE07" w14:textId="77777777" w:rsidR="00F534F8" w:rsidRPr="00F534F8" w:rsidRDefault="00F534F8" w:rsidP="00F534F8">
                        <w:r w:rsidRPr="00F534F8">
                          <w:t>PDF and Excel versions will be available via our website and on request.</w:t>
                        </w:r>
                      </w:p>
                      <w:p w14:paraId="073C60E2" w14:textId="77777777" w:rsidR="00F534F8" w:rsidRPr="00F534F8" w:rsidRDefault="00F534F8" w:rsidP="00F534F8">
                        <w:r w:rsidRPr="00F534F8">
                          <w:t> </w:t>
                        </w:r>
                      </w:p>
                      <w:p w14:paraId="325D6584" w14:textId="77777777" w:rsidR="00F534F8" w:rsidRPr="00F534F8" w:rsidRDefault="00F534F8" w:rsidP="00F534F8">
                        <w:r w:rsidRPr="00F534F8">
                          <w:t>Now I know what you are thinking, this is so terse, concise, and apolitical, so it must be ChatGPT.</w:t>
                        </w:r>
                      </w:p>
                      <w:p w14:paraId="440C4142" w14:textId="77777777" w:rsidR="00F534F8" w:rsidRPr="00F534F8" w:rsidRDefault="00F534F8" w:rsidP="00F534F8">
                        <w:r w:rsidRPr="00F534F8">
                          <w:lastRenderedPageBreak/>
                          <w:t> </w:t>
                        </w:r>
                      </w:p>
                      <w:p w14:paraId="253065AF" w14:textId="77777777" w:rsidR="00F534F8" w:rsidRPr="00F534F8" w:rsidRDefault="00F534F8" w:rsidP="00F534F8">
                        <w:r w:rsidRPr="00F534F8">
                          <w:t>Perhaps……….</w:t>
                        </w:r>
                      </w:p>
                      <w:p w14:paraId="4CB9A2D8" w14:textId="77777777" w:rsidR="00F534F8" w:rsidRPr="00F534F8" w:rsidRDefault="00F534F8" w:rsidP="00F534F8">
                        <w:r w:rsidRPr="00F534F8">
                          <w:t> </w:t>
                        </w:r>
                      </w:p>
                      <w:p w14:paraId="08A9221F" w14:textId="77777777" w:rsidR="00F534F8" w:rsidRPr="00F534F8" w:rsidRDefault="00F534F8" w:rsidP="00F534F8">
                        <w:r w:rsidRPr="00F534F8">
                          <w:t xml:space="preserve">As always, we thank you for your support </w:t>
                        </w:r>
                        <w:proofErr w:type="gramStart"/>
                        <w:r w:rsidRPr="00F534F8">
                          <w:t>of</w:t>
                        </w:r>
                        <w:proofErr w:type="gramEnd"/>
                        <w:r w:rsidRPr="00F534F8">
                          <w:t xml:space="preserve"> Advance </w:t>
                        </w:r>
                        <w:proofErr w:type="spellStart"/>
                        <w:r w:rsidRPr="00F534F8">
                          <w:t>Tabco</w:t>
                        </w:r>
                        <w:proofErr w:type="spellEnd"/>
                        <w:r w:rsidRPr="00F534F8">
                          <w:t xml:space="preserve"> and look forward to our continued mutual success.</w:t>
                        </w:r>
                      </w:p>
                      <w:p w14:paraId="5B8EB715" w14:textId="77777777" w:rsidR="00F534F8" w:rsidRPr="00F534F8" w:rsidRDefault="00F534F8" w:rsidP="00F534F8">
                        <w:r w:rsidRPr="00F534F8">
                          <w:t> </w:t>
                        </w:r>
                      </w:p>
                      <w:p w14:paraId="0D1286D6" w14:textId="77777777" w:rsidR="00F534F8" w:rsidRPr="00F534F8" w:rsidRDefault="00F534F8" w:rsidP="00F534F8">
                        <w:r w:rsidRPr="00F534F8">
                          <w:t>Aloha,</w:t>
                        </w:r>
                      </w:p>
                    </w:tc>
                  </w:tr>
                </w:tbl>
                <w:p w14:paraId="08AB8D0E" w14:textId="77777777" w:rsidR="00F534F8" w:rsidRPr="00F534F8" w:rsidRDefault="00F534F8" w:rsidP="00F534F8"/>
              </w:tc>
            </w:tr>
          </w:tbl>
          <w:p w14:paraId="4C5B628D" w14:textId="77777777" w:rsidR="00F534F8" w:rsidRPr="00F534F8" w:rsidRDefault="00F534F8" w:rsidP="00F534F8"/>
        </w:tc>
      </w:tr>
    </w:tbl>
    <w:p w14:paraId="0ADA5774" w14:textId="77777777" w:rsidR="00F534F8" w:rsidRPr="00F534F8" w:rsidRDefault="00F534F8" w:rsidP="00F534F8">
      <w:pPr>
        <w:rPr>
          <w:vanish/>
        </w:rPr>
      </w:pPr>
    </w:p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960"/>
      </w:tblGrid>
      <w:tr w:rsidR="00F534F8" w:rsidRPr="00F534F8" w14:paraId="2327E8F8" w14:textId="77777777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1230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2300"/>
            </w:tblGrid>
            <w:tr w:rsidR="00F534F8" w:rsidRPr="00F534F8" w14:paraId="431205CD" w14:textId="77777777">
              <w:trPr>
                <w:tblCellSpacing w:w="0" w:type="dxa"/>
                <w:jc w:val="center"/>
              </w:trPr>
              <w:tc>
                <w:tcPr>
                  <w:tcW w:w="5000" w:type="pct"/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2300"/>
                  </w:tblGrid>
                  <w:tr w:rsidR="00F534F8" w:rsidRPr="00F534F8" w14:paraId="0D97268A" w14:textId="77777777">
                    <w:trPr>
                      <w:tblCellSpacing w:w="0" w:type="dxa"/>
                    </w:trPr>
                    <w:tc>
                      <w:tcPr>
                        <w:tcW w:w="5000" w:type="pct"/>
                        <w:vAlign w:val="center"/>
                        <w:hideMark/>
                      </w:tcPr>
                      <w:p w14:paraId="7559B58F" w14:textId="376B213A" w:rsidR="00F534F8" w:rsidRPr="00F534F8" w:rsidRDefault="00F534F8" w:rsidP="00F534F8">
                        <w:r w:rsidRPr="00F534F8">
                          <w:drawing>
                            <wp:inline distT="0" distB="0" distL="0" distR="0" wp14:anchorId="1079820A" wp14:editId="56B9DBA8">
                              <wp:extent cx="1171575" cy="638175"/>
                              <wp:effectExtent l="0" t="0" r="9525" b="9525"/>
                              <wp:docPr id="2100398877" name="Picture 1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71575" cy="6381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14:paraId="7AAE2BB6" w14:textId="77777777" w:rsidR="00F534F8" w:rsidRPr="00F534F8" w:rsidRDefault="00F534F8" w:rsidP="00F534F8">
                  <w:pPr>
                    <w:rPr>
                      <w:vanish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top w:w="150" w:type="dxa"/>
                      <w:left w:w="150" w:type="dxa"/>
                      <w:bottom w:w="150" w:type="dxa"/>
                      <w:right w:w="15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2300"/>
                  </w:tblGrid>
                  <w:tr w:rsidR="00F534F8" w:rsidRPr="00F534F8" w14:paraId="6CD49831" w14:textId="77777777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06CFCC13" w14:textId="77777777" w:rsidR="00F534F8" w:rsidRPr="00F534F8" w:rsidRDefault="00F534F8" w:rsidP="00F534F8">
                        <w:r w:rsidRPr="00F534F8">
                          <w:t>Danny Schwartz</w:t>
                        </w:r>
                      </w:p>
                    </w:tc>
                  </w:tr>
                </w:tbl>
                <w:p w14:paraId="32DF7ED8" w14:textId="77777777" w:rsidR="00F534F8" w:rsidRPr="00F534F8" w:rsidRDefault="00F534F8" w:rsidP="00F534F8"/>
              </w:tc>
            </w:tr>
          </w:tbl>
          <w:p w14:paraId="25756171" w14:textId="77777777" w:rsidR="00F534F8" w:rsidRPr="00F534F8" w:rsidRDefault="00F534F8" w:rsidP="00F534F8"/>
        </w:tc>
      </w:tr>
    </w:tbl>
    <w:p w14:paraId="4D213F6B" w14:textId="77777777" w:rsidR="00F534F8" w:rsidRPr="00F534F8" w:rsidRDefault="00F534F8" w:rsidP="00F534F8">
      <w:pPr>
        <w:rPr>
          <w:vanish/>
        </w:rPr>
      </w:pPr>
    </w:p>
    <w:tbl>
      <w:tblPr>
        <w:tblW w:w="5000" w:type="pct"/>
        <w:jc w:val="center"/>
        <w:tblCellSpacing w:w="0" w:type="dxa"/>
        <w:shd w:val="clear" w:color="auto" w:fill="0068A5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960"/>
      </w:tblGrid>
      <w:tr w:rsidR="00F534F8" w:rsidRPr="00F534F8" w14:paraId="2598ECFC" w14:textId="77777777">
        <w:trPr>
          <w:tblCellSpacing w:w="0" w:type="dxa"/>
          <w:jc w:val="center"/>
        </w:trPr>
        <w:tc>
          <w:tcPr>
            <w:tcW w:w="0" w:type="auto"/>
            <w:shd w:val="clear" w:color="auto" w:fill="0068A5"/>
            <w:vAlign w:val="center"/>
            <w:hideMark/>
          </w:tcPr>
          <w:tbl>
            <w:tblPr>
              <w:tblW w:w="1230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150"/>
              <w:gridCol w:w="6150"/>
            </w:tblGrid>
            <w:tr w:rsidR="00F534F8" w:rsidRPr="00F534F8" w14:paraId="3B605ADB" w14:textId="77777777">
              <w:trPr>
                <w:tblCellSpacing w:w="0" w:type="dxa"/>
                <w:jc w:val="center"/>
              </w:trPr>
              <w:tc>
                <w:tcPr>
                  <w:tcW w:w="2500" w:type="pct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top w:w="150" w:type="dxa"/>
                      <w:left w:w="150" w:type="dxa"/>
                      <w:bottom w:w="150" w:type="dxa"/>
                      <w:right w:w="15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6150"/>
                  </w:tblGrid>
                  <w:tr w:rsidR="00F534F8" w:rsidRPr="00F534F8" w14:paraId="5C6A8AC9" w14:textId="77777777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0F8AD719" w14:textId="77777777" w:rsidR="00F534F8" w:rsidRPr="00F534F8" w:rsidRDefault="00F534F8" w:rsidP="00F534F8">
                        <w:hyperlink r:id="rId6" w:tgtFrame="_blank" w:history="1">
                          <w:r w:rsidRPr="00F534F8">
                            <w:rPr>
                              <w:rStyle w:val="Hyperlink"/>
                            </w:rPr>
                            <w:t>advancetabco.com</w:t>
                          </w:r>
                        </w:hyperlink>
                      </w:p>
                    </w:tc>
                  </w:tr>
                </w:tbl>
                <w:p w14:paraId="7E5B1D67" w14:textId="77777777" w:rsidR="00F534F8" w:rsidRPr="00F534F8" w:rsidRDefault="00F534F8" w:rsidP="00F534F8"/>
              </w:tc>
              <w:tc>
                <w:tcPr>
                  <w:tcW w:w="2500" w:type="pct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top w:w="150" w:type="dxa"/>
                      <w:left w:w="150" w:type="dxa"/>
                      <w:bottom w:w="150" w:type="dxa"/>
                      <w:right w:w="15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6150"/>
                  </w:tblGrid>
                  <w:tr w:rsidR="00F534F8" w:rsidRPr="00F534F8" w14:paraId="49AF1FE4" w14:textId="77777777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0883F733" w14:textId="77777777" w:rsidR="00F534F8" w:rsidRPr="00F534F8" w:rsidRDefault="00F534F8" w:rsidP="00F534F8">
                        <w:r w:rsidRPr="00F534F8">
                          <w:rPr>
                            <w:b/>
                            <w:bCs/>
                          </w:rPr>
                          <w:t>800-645-3166 customer@advancetabco.com</w:t>
                        </w:r>
                      </w:p>
                    </w:tc>
                  </w:tr>
                </w:tbl>
                <w:p w14:paraId="5E6748CA" w14:textId="77777777" w:rsidR="00F534F8" w:rsidRPr="00F534F8" w:rsidRDefault="00F534F8" w:rsidP="00F534F8"/>
              </w:tc>
            </w:tr>
          </w:tbl>
          <w:p w14:paraId="7A8A457E" w14:textId="77777777" w:rsidR="00F534F8" w:rsidRPr="00F534F8" w:rsidRDefault="00F534F8" w:rsidP="00F534F8"/>
        </w:tc>
      </w:tr>
    </w:tbl>
    <w:p w14:paraId="76C83CE9" w14:textId="77777777" w:rsidR="00F534F8" w:rsidRPr="00F534F8" w:rsidRDefault="00F534F8" w:rsidP="00F534F8">
      <w:pPr>
        <w:rPr>
          <w:vanish/>
        </w:rPr>
      </w:pPr>
    </w:p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960"/>
      </w:tblGrid>
      <w:tr w:rsidR="00F534F8" w:rsidRPr="00F534F8" w14:paraId="6E925EC4" w14:textId="77777777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12300" w:type="dxa"/>
              <w:jc w:val="center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2300"/>
            </w:tblGrid>
            <w:tr w:rsidR="00F534F8" w:rsidRPr="00F534F8" w14:paraId="2EDC9A45" w14:textId="77777777">
              <w:trPr>
                <w:tblCellSpacing w:w="0" w:type="dxa"/>
                <w:jc w:val="center"/>
              </w:trPr>
              <w:tc>
                <w:tcPr>
                  <w:tcW w:w="5000" w:type="pct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top w:w="150" w:type="dxa"/>
                      <w:left w:w="150" w:type="dxa"/>
                      <w:bottom w:w="150" w:type="dxa"/>
                      <w:right w:w="15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2300"/>
                  </w:tblGrid>
                  <w:tr w:rsidR="00F534F8" w:rsidRPr="00F534F8" w14:paraId="27EA0E22" w14:textId="77777777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0" w:type="auto"/>
                          <w:jc w:val="center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540"/>
                          <w:gridCol w:w="540"/>
                          <w:gridCol w:w="540"/>
                          <w:gridCol w:w="540"/>
                        </w:tblGrid>
                        <w:tr w:rsidR="00F534F8" w:rsidRPr="00F534F8" w14:paraId="57DC0360" w14:textId="77777777">
                          <w:trPr>
                            <w:tblCellSpacing w:w="0" w:type="dxa"/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30" w:type="dxa"/>
                                <w:bottom w:w="0" w:type="dxa"/>
                                <w:right w:w="30" w:type="dxa"/>
                              </w:tcMar>
                              <w:vAlign w:val="center"/>
                              <w:hideMark/>
                            </w:tcPr>
                            <w:p w14:paraId="7AD5ADC7" w14:textId="40DF390B" w:rsidR="00F534F8" w:rsidRPr="00F534F8" w:rsidRDefault="00F534F8" w:rsidP="00F534F8">
                              <w:r w:rsidRPr="00F534F8">
                                <w:drawing>
                                  <wp:inline distT="0" distB="0" distL="0" distR="0" wp14:anchorId="207E6492" wp14:editId="7EA2A6A0">
                                    <wp:extent cx="304800" cy="304800"/>
                                    <wp:effectExtent l="0" t="0" r="0" b="0"/>
                                    <wp:docPr id="1460955891" name="Picture 10" descr="Facebook">
                                      <a:hlinkClick xmlns:a="http://schemas.openxmlformats.org/drawingml/2006/main" r:id="rId7" tgtFrame="&quot;_blank&quot;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3" descr="Facebook">
                                              <a:hlinkClick r:id="rId7" tgtFrame="&quot;_blank&quot;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04800" cy="3048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30" w:type="dxa"/>
                                <w:bottom w:w="0" w:type="dxa"/>
                                <w:right w:w="30" w:type="dxa"/>
                              </w:tcMar>
                              <w:vAlign w:val="center"/>
                              <w:hideMark/>
                            </w:tcPr>
                            <w:p w14:paraId="7278A44D" w14:textId="3F11830B" w:rsidR="00F534F8" w:rsidRPr="00F534F8" w:rsidRDefault="00F534F8" w:rsidP="00F534F8">
                              <w:r w:rsidRPr="00F534F8">
                                <w:drawing>
                                  <wp:inline distT="0" distB="0" distL="0" distR="0" wp14:anchorId="2BE4EB97" wp14:editId="2D876A9B">
                                    <wp:extent cx="304800" cy="304800"/>
                                    <wp:effectExtent l="0" t="0" r="0" b="0"/>
                                    <wp:docPr id="561067439" name="Picture 9" descr="Twitter">
                                      <a:hlinkClick xmlns:a="http://schemas.openxmlformats.org/drawingml/2006/main" r:id="rId9" tgtFrame="&quot;_blank&quot;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4" descr="Twitter">
                                              <a:hlinkClick r:id="rId9" tgtFrame="&quot;_blank&quot;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04800" cy="3048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30" w:type="dxa"/>
                                <w:bottom w:w="0" w:type="dxa"/>
                                <w:right w:w="30" w:type="dxa"/>
                              </w:tcMar>
                              <w:vAlign w:val="center"/>
                              <w:hideMark/>
                            </w:tcPr>
                            <w:p w14:paraId="1944054D" w14:textId="43314B4E" w:rsidR="00F534F8" w:rsidRPr="00F534F8" w:rsidRDefault="00F534F8" w:rsidP="00F534F8">
                              <w:r w:rsidRPr="00F534F8">
                                <w:drawing>
                                  <wp:inline distT="0" distB="0" distL="0" distR="0" wp14:anchorId="082EBC54" wp14:editId="56A641A5">
                                    <wp:extent cx="304800" cy="304800"/>
                                    <wp:effectExtent l="0" t="0" r="0" b="0"/>
                                    <wp:docPr id="393072747" name="Picture 8" descr="Instagram">
                                      <a:hlinkClick xmlns:a="http://schemas.openxmlformats.org/drawingml/2006/main" r:id="rId11" tgtFrame="&quot;_blank&quot;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5" descr="Instagram">
                                              <a:hlinkClick r:id="rId11" tgtFrame="&quot;_blank&quot;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2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04800" cy="3048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30" w:type="dxa"/>
                                <w:bottom w:w="0" w:type="dxa"/>
                                <w:right w:w="30" w:type="dxa"/>
                              </w:tcMar>
                              <w:vAlign w:val="center"/>
                              <w:hideMark/>
                            </w:tcPr>
                            <w:p w14:paraId="618C2107" w14:textId="6AF8EF5A" w:rsidR="00F534F8" w:rsidRPr="00F534F8" w:rsidRDefault="00F534F8" w:rsidP="00F534F8">
                              <w:r w:rsidRPr="00F534F8">
                                <w:drawing>
                                  <wp:inline distT="0" distB="0" distL="0" distR="0" wp14:anchorId="03FB8609" wp14:editId="12E15EA7">
                                    <wp:extent cx="304800" cy="304800"/>
                                    <wp:effectExtent l="0" t="0" r="0" b="0"/>
                                    <wp:docPr id="917445548" name="Picture 7" descr="LinkedIn">
                                      <a:hlinkClick xmlns:a="http://schemas.openxmlformats.org/drawingml/2006/main" r:id="rId13" tgtFrame="&quot;_blank&quot;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6" descr="LinkedIn">
                                              <a:hlinkClick r:id="rId13" tgtFrame="&quot;_blank&quot;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4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04800" cy="3048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14:paraId="2E7A610D" w14:textId="77777777" w:rsidR="00F534F8" w:rsidRPr="00F534F8" w:rsidRDefault="00F534F8" w:rsidP="00F534F8"/>
                    </w:tc>
                  </w:tr>
                </w:tbl>
                <w:p w14:paraId="592D0318" w14:textId="77777777" w:rsidR="00F534F8" w:rsidRPr="00F534F8" w:rsidRDefault="00F534F8" w:rsidP="00F534F8">
                  <w:r w:rsidRPr="00F534F8">
                    <w:rPr>
                      <w:rFonts w:ascii="Arial" w:hAnsi="Arial" w:cs="Arial"/>
                    </w:rPr>
                    <w:t> </w:t>
                  </w:r>
                </w:p>
              </w:tc>
            </w:tr>
          </w:tbl>
          <w:p w14:paraId="601707C8" w14:textId="77777777" w:rsidR="00F534F8" w:rsidRPr="00F534F8" w:rsidRDefault="00F534F8" w:rsidP="00F534F8"/>
        </w:tc>
      </w:tr>
    </w:tbl>
    <w:p w14:paraId="5495E4F1" w14:textId="77777777" w:rsidR="005004BB" w:rsidRDefault="005004BB"/>
    <w:sectPr w:rsidR="005004BB" w:rsidSect="00F534F8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4F8"/>
    <w:rsid w:val="005004BB"/>
    <w:rsid w:val="00531D3D"/>
    <w:rsid w:val="00716F7D"/>
    <w:rsid w:val="00DD72CD"/>
    <w:rsid w:val="00F53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D3B013"/>
  <w15:chartTrackingRefBased/>
  <w15:docId w15:val="{6A278D8E-346D-444C-8FC5-50E8B3B19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534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534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534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534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534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534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534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534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534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34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534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534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534F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534F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534F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534F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534F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534F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534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534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534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534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534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534F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534F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534F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34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34F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534F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534F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534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https://www.linkedin.com/advancetabco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facebook.com/advancetabco" TargetMode="External"/><Relationship Id="rId12" Type="http://schemas.openxmlformats.org/officeDocument/2006/relationships/image" Target="media/image5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advancetabco.com" TargetMode="External"/><Relationship Id="rId11" Type="http://schemas.openxmlformats.org/officeDocument/2006/relationships/hyperlink" Target="https://instagram.com/advancetabco" TargetMode="External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image" Target="media/image1.png"/><Relationship Id="rId9" Type="http://schemas.openxmlformats.org/officeDocument/2006/relationships/hyperlink" Target="https://twitter.com/advancetabco" TargetMode="External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137</Words>
  <Characters>782</Characters>
  <Application>Microsoft Office Word</Application>
  <DocSecurity>0</DocSecurity>
  <Lines>6</Lines>
  <Paragraphs>1</Paragraphs>
  <ScaleCrop>false</ScaleCrop>
  <Company/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Ansley Sanderson</dc:creator>
  <cp:keywords/>
  <dc:description/>
  <cp:lastModifiedBy>Ansley Sanderson</cp:lastModifiedBy>
  <cp:revision>1</cp:revision>
  <dcterms:created xsi:type="dcterms:W3CDTF">2026-01-14T15:30:00Z</dcterms:created>
  <dcterms:modified xsi:type="dcterms:W3CDTF">2026-01-14T15:30:00Z</dcterms:modified>
</cp:coreProperties>
</file>